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18101" w14:textId="77777777" w:rsidR="0057644F" w:rsidRDefault="0057644F" w:rsidP="00B90C01">
      <w:pPr>
        <w:pStyle w:val="SH-AA1-14-L"/>
      </w:pPr>
      <w:bookmarkStart w:id="0" w:name="_Toc519948942"/>
      <w:bookmarkStart w:id="1" w:name="_Toc64460175"/>
      <w:bookmarkStart w:id="2" w:name="_Toc125453167"/>
      <w:r>
        <w:t>1.0</w:t>
      </w:r>
      <w:r>
        <w:tab/>
        <w:t>INTRODUCTION</w:t>
      </w:r>
      <w:bookmarkEnd w:id="0"/>
      <w:bookmarkEnd w:id="1"/>
      <w:bookmarkEnd w:id="2"/>
    </w:p>
    <w:p w14:paraId="172ED869" w14:textId="63A4D949" w:rsidR="0057644F" w:rsidRDefault="00682546" w:rsidP="00B90C01">
      <w:pPr>
        <w:pStyle w:val="BD-AA2-10-L"/>
      </w:pPr>
      <w:r>
        <w:t xml:space="preserve">This document provides detailed information about the </w:t>
      </w:r>
      <w:r w:rsidR="003D485F">
        <w:t>Event Finance Module</w:t>
      </w:r>
      <w:r>
        <w:t xml:space="preserve"> Menu</w:t>
      </w:r>
      <w:r w:rsidR="003D485F">
        <w:t>.</w:t>
      </w:r>
    </w:p>
    <w:p w14:paraId="1EDEEE5C" w14:textId="696B0939" w:rsidR="003D485F" w:rsidRDefault="003D485F" w:rsidP="00B90C01">
      <w:pPr>
        <w:pStyle w:val="BD-AA2-10-L"/>
      </w:pPr>
    </w:p>
    <w:p w14:paraId="6353A818" w14:textId="167B09E5" w:rsidR="00682546" w:rsidRDefault="00682546" w:rsidP="00682546">
      <w:pPr>
        <w:pStyle w:val="BD-AA2-10-L"/>
      </w:pPr>
      <w:r>
        <w:t>This menu is the primary entry point into the module.  It is split into two sections as follows.</w:t>
      </w:r>
    </w:p>
    <w:p w14:paraId="1B648D71" w14:textId="190EA5B1" w:rsidR="00682546" w:rsidRDefault="00682546" w:rsidP="00682546">
      <w:pPr>
        <w:pStyle w:val="BD-AA1-10-L"/>
      </w:pPr>
      <w:r>
        <w:t>Finance Transaction Management - Top Left</w:t>
      </w:r>
    </w:p>
    <w:p w14:paraId="02B11A99" w14:textId="086F845B" w:rsidR="00682546" w:rsidRDefault="00682546" w:rsidP="006E6CA5">
      <w:pPr>
        <w:pStyle w:val="CM-TB-AA2-10-L"/>
        <w:tabs>
          <w:tab w:val="left" w:pos="1438"/>
        </w:tabs>
      </w:pPr>
      <w:r>
        <w:t xml:space="preserve">- </w:t>
      </w:r>
      <w:r w:rsidR="00207AF9" w:rsidRPr="00207AF9">
        <w:t xml:space="preserve">F-46-110 - </w:t>
      </w:r>
      <w:r w:rsidR="00E461A2" w:rsidRPr="00207AF9">
        <w:t>Expense Transaction</w:t>
      </w:r>
      <w:r w:rsidR="00207AF9" w:rsidRPr="00207AF9">
        <w:t xml:space="preserve"> By FI GL Account</w:t>
      </w:r>
      <w:r w:rsidR="00207AF9">
        <w:t xml:space="preserve"> Form</w:t>
      </w:r>
    </w:p>
    <w:p w14:paraId="5F560D49" w14:textId="7155DEF2" w:rsidR="00682546" w:rsidRDefault="00682546" w:rsidP="006E6CA5">
      <w:pPr>
        <w:pStyle w:val="CM-TB-AA2-10-L"/>
        <w:tabs>
          <w:tab w:val="left" w:pos="1438"/>
        </w:tabs>
      </w:pPr>
      <w:r>
        <w:t xml:space="preserve">- </w:t>
      </w:r>
      <w:r w:rsidR="00207AF9" w:rsidRPr="00207AF9">
        <w:t>F-46-120 - Revenue Transaction By FI GL Account</w:t>
      </w:r>
      <w:r w:rsidR="00207AF9">
        <w:t xml:space="preserve"> Form</w:t>
      </w:r>
    </w:p>
    <w:p w14:paraId="0656CFAC" w14:textId="6C8654DA" w:rsidR="00207AF9" w:rsidRDefault="00207AF9" w:rsidP="006E6CA5">
      <w:pPr>
        <w:pStyle w:val="CM-TB-AA2-10-L"/>
        <w:tabs>
          <w:tab w:val="left" w:pos="1438"/>
        </w:tabs>
      </w:pPr>
      <w:r>
        <w:t xml:space="preserve">- </w:t>
      </w:r>
      <w:r w:rsidRPr="00207AF9">
        <w:t>F-46-130 - Expense Transaction By FI GL Vendor</w:t>
      </w:r>
      <w:r>
        <w:t xml:space="preserve"> Form</w:t>
      </w:r>
    </w:p>
    <w:p w14:paraId="78721758" w14:textId="19D4C1FE" w:rsidR="00207AF9" w:rsidRDefault="00207AF9" w:rsidP="006E6CA5">
      <w:pPr>
        <w:pStyle w:val="CM-TB-AA2-10-L"/>
        <w:tabs>
          <w:tab w:val="left" w:pos="1438"/>
        </w:tabs>
      </w:pPr>
      <w:r>
        <w:t xml:space="preserve">- </w:t>
      </w:r>
      <w:r w:rsidRPr="00207AF9">
        <w:t>F-46-140 - Revenue Transaction By FI GL Vendor</w:t>
      </w:r>
      <w:r>
        <w:t xml:space="preserve"> Form</w:t>
      </w:r>
    </w:p>
    <w:p w14:paraId="1222FA74" w14:textId="5A0052BF" w:rsidR="00207AF9" w:rsidRDefault="00207AF9" w:rsidP="006E6CA5">
      <w:pPr>
        <w:pStyle w:val="CM-TB-AA2-10-L"/>
        <w:tabs>
          <w:tab w:val="left" w:pos="1438"/>
        </w:tabs>
      </w:pPr>
      <w:r>
        <w:t xml:space="preserve">- </w:t>
      </w:r>
      <w:r w:rsidRPr="00207AF9">
        <w:t>F-46-150 - Refund Transaction To Vendor</w:t>
      </w:r>
      <w:r>
        <w:t xml:space="preserve"> Form</w:t>
      </w:r>
    </w:p>
    <w:p w14:paraId="597351E9" w14:textId="3AEA3ABC" w:rsidR="00207AF9" w:rsidRDefault="00207AF9" w:rsidP="006E6CA5">
      <w:pPr>
        <w:pStyle w:val="CM-TB-AA2-10-L"/>
        <w:tabs>
          <w:tab w:val="left" w:pos="1438"/>
        </w:tabs>
      </w:pPr>
      <w:r>
        <w:t xml:space="preserve">- </w:t>
      </w:r>
      <w:r w:rsidRPr="00207AF9">
        <w:t>F-46-160 - Account To Account Transfer</w:t>
      </w:r>
      <w:r>
        <w:t xml:space="preserve"> Form</w:t>
      </w:r>
    </w:p>
    <w:p w14:paraId="46DC1810" w14:textId="3B925783" w:rsidR="00207AF9" w:rsidRDefault="00207AF9" w:rsidP="006E6CA5">
      <w:pPr>
        <w:pStyle w:val="CM-TB-AA2-10-L"/>
        <w:tabs>
          <w:tab w:val="left" w:pos="1438"/>
        </w:tabs>
      </w:pPr>
      <w:r>
        <w:t xml:space="preserve">- </w:t>
      </w:r>
      <w:r w:rsidRPr="00207AF9">
        <w:t>F-46-1</w:t>
      </w:r>
      <w:r w:rsidR="00873605">
        <w:t>8</w:t>
      </w:r>
      <w:r w:rsidRPr="00207AF9">
        <w:t>0 - Finance Transaction Reports</w:t>
      </w:r>
      <w:r>
        <w:t xml:space="preserve"> Form</w:t>
      </w:r>
    </w:p>
    <w:p w14:paraId="78340DBC" w14:textId="663EAA5F" w:rsidR="00873605" w:rsidRDefault="00873605" w:rsidP="006E6CA5">
      <w:pPr>
        <w:pStyle w:val="CM-TB-AA2-10-L"/>
        <w:tabs>
          <w:tab w:val="left" w:pos="1438"/>
        </w:tabs>
      </w:pPr>
      <w:r>
        <w:t>- F-46-190 - Finance Tax Transactions Reports Form</w:t>
      </w:r>
    </w:p>
    <w:p w14:paraId="483BA769" w14:textId="77777777" w:rsidR="00682546" w:rsidRDefault="00682546" w:rsidP="00682546">
      <w:pPr>
        <w:pStyle w:val="BD-AA3-10-L"/>
      </w:pPr>
    </w:p>
    <w:p w14:paraId="33924C00" w14:textId="3F8314AA" w:rsidR="00682546" w:rsidRDefault="00682546" w:rsidP="00682546">
      <w:pPr>
        <w:pStyle w:val="BD-AA1-10-L"/>
      </w:pPr>
      <w:r>
        <w:t>Utility Management - Top Right</w:t>
      </w:r>
    </w:p>
    <w:p w14:paraId="4ED4CECD" w14:textId="37E55DD8" w:rsidR="00682546" w:rsidRPr="00114D4F" w:rsidRDefault="00682546" w:rsidP="006E6CA5">
      <w:pPr>
        <w:pStyle w:val="CM-TB-AA2-10-L"/>
        <w:tabs>
          <w:tab w:val="left" w:pos="1438"/>
        </w:tabs>
      </w:pPr>
      <w:r>
        <w:t>F-46-910 - Finance GL Account Group Maintenance Form</w:t>
      </w:r>
    </w:p>
    <w:p w14:paraId="550E6B9C" w14:textId="1CC5C74E" w:rsidR="00682546" w:rsidRDefault="00682546" w:rsidP="006E6CA5">
      <w:pPr>
        <w:pStyle w:val="CM-TB-AA2-10-L"/>
        <w:tabs>
          <w:tab w:val="left" w:pos="1438"/>
        </w:tabs>
      </w:pPr>
      <w:r>
        <w:t>F-46-920 - Finance GL Account Management Form</w:t>
      </w:r>
    </w:p>
    <w:p w14:paraId="2543110C" w14:textId="2B7EB118" w:rsidR="00682546" w:rsidRPr="00114D4F" w:rsidRDefault="00682546" w:rsidP="006E6CA5">
      <w:pPr>
        <w:pStyle w:val="CM-TB-AA2-10-L"/>
        <w:tabs>
          <w:tab w:val="left" w:pos="1438"/>
        </w:tabs>
      </w:pPr>
      <w:r>
        <w:t>F-46-930 - Finance Bank Maintenance Form</w:t>
      </w:r>
    </w:p>
    <w:p w14:paraId="18F1B6E1" w14:textId="0BCEFBDE" w:rsidR="00682546" w:rsidRPr="00114D4F" w:rsidRDefault="00682546" w:rsidP="006E6CA5">
      <w:pPr>
        <w:pStyle w:val="CM-TB-AA2-10-L"/>
        <w:tabs>
          <w:tab w:val="left" w:pos="1438"/>
        </w:tabs>
      </w:pPr>
      <w:r>
        <w:t>F-46-940 - Finance Vendor Maintenance Form</w:t>
      </w:r>
    </w:p>
    <w:p w14:paraId="0C018E16" w14:textId="34FEB170" w:rsidR="00682546" w:rsidRDefault="00682546" w:rsidP="006E6CA5">
      <w:pPr>
        <w:pStyle w:val="CM-TB-AA2-10-L"/>
        <w:tabs>
          <w:tab w:val="left" w:pos="1438"/>
        </w:tabs>
      </w:pPr>
      <w:r>
        <w:t>F-46-970 - Event Finance GL Note Maintenance Form</w:t>
      </w:r>
    </w:p>
    <w:p w14:paraId="32B4AC3F" w14:textId="58115442" w:rsidR="00682546" w:rsidRDefault="00682546" w:rsidP="006E6CA5">
      <w:pPr>
        <w:pStyle w:val="CM-TB-AA2-10-L"/>
        <w:tabs>
          <w:tab w:val="left" w:pos="1438"/>
        </w:tabs>
      </w:pPr>
      <w:r>
        <w:t>F-46-990 - Event Finance Utilities Form</w:t>
      </w:r>
    </w:p>
    <w:p w14:paraId="3D7B998C" w14:textId="77777777" w:rsidR="00682546" w:rsidRDefault="00682546" w:rsidP="00682546">
      <w:pPr>
        <w:pStyle w:val="BD-AA3-10-L"/>
      </w:pPr>
    </w:p>
    <w:p w14:paraId="1F2125B4" w14:textId="77777777" w:rsidR="0057644F" w:rsidRDefault="0057644F" w:rsidP="00B90C01">
      <w:pPr>
        <w:pStyle w:val="SH-AA2-12-L"/>
      </w:pPr>
      <w:bookmarkStart w:id="3" w:name="_Toc519948943"/>
      <w:bookmarkStart w:id="4" w:name="_Toc64460176"/>
      <w:bookmarkStart w:id="5" w:name="_Toc125453168"/>
      <w:r>
        <w:t>1.1</w:t>
      </w:r>
      <w:r>
        <w:tab/>
        <w:t xml:space="preserve">Related </w:t>
      </w:r>
      <w:r w:rsidR="0046654A">
        <w:t>Information</w:t>
      </w:r>
      <w:bookmarkEnd w:id="3"/>
      <w:bookmarkEnd w:id="4"/>
      <w:bookmarkEnd w:id="5"/>
    </w:p>
    <w:p w14:paraId="55B020B6" w14:textId="0AE1BA2B" w:rsidR="0057644F" w:rsidRDefault="0057644F" w:rsidP="00B90C01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  <w:r w:rsidR="00E461A2">
        <w:t xml:space="preserve">  See the associated documentation for details.</w:t>
      </w:r>
    </w:p>
    <w:tbl>
      <w:tblPr>
        <w:tblW w:w="0" w:type="auto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38"/>
        <w:gridCol w:w="8784"/>
      </w:tblGrid>
      <w:tr w:rsidR="00E461A2" w14:paraId="39CFCFA1" w14:textId="77777777" w:rsidTr="00431A92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E10DD2E" w14:textId="77777777" w:rsidR="00E461A2" w:rsidRDefault="00E461A2" w:rsidP="00B90C01">
            <w:pPr>
              <w:pStyle w:val="TB-AA1-10-C"/>
            </w:pPr>
            <w:bookmarkStart w:id="6" w:name="_Hlk121930137"/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801D832" w14:textId="77777777" w:rsidR="00E461A2" w:rsidRDefault="00E461A2" w:rsidP="00B90C01">
            <w:pPr>
              <w:pStyle w:val="TB-AA1-10-C"/>
            </w:pPr>
            <w:r>
              <w:t>Title</w:t>
            </w:r>
          </w:p>
        </w:tc>
      </w:tr>
      <w:tr w:rsidR="00E461A2" w14:paraId="3E12829B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D28AE" w14:textId="77777777" w:rsidR="00E461A2" w:rsidRDefault="00E461A2" w:rsidP="00270CC6">
            <w:pPr>
              <w:pStyle w:val="CM-TB-AA2-10-L"/>
            </w:pPr>
            <w:r>
              <w:t>A-46-000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8935" w14:textId="77777777" w:rsidR="00E461A2" w:rsidRDefault="00E461A2" w:rsidP="00270CC6">
            <w:pPr>
              <w:pStyle w:val="CM-TB-AA2-10-L"/>
            </w:pPr>
            <w:r w:rsidRPr="00682546">
              <w:t>Event Finance Module - Overview</w:t>
            </w:r>
          </w:p>
        </w:tc>
      </w:tr>
      <w:tr w:rsidR="00E461A2" w14:paraId="1F3C6793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951AB" w14:textId="77777777" w:rsidR="00E461A2" w:rsidRDefault="00E461A2" w:rsidP="00270CC6">
            <w:pPr>
              <w:pStyle w:val="CM-TB-AA2-10-L"/>
            </w:pPr>
            <w:r>
              <w:t>F-46-110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EF366" w14:textId="6FA7D18A" w:rsidR="00E461A2" w:rsidRDefault="00D87353" w:rsidP="00270CC6">
            <w:pPr>
              <w:pStyle w:val="CM-TB-AA2-10-L"/>
            </w:pPr>
            <w:r w:rsidRPr="00D87353">
              <w:t>Expense Transaction By FI GL Account Management Procedures</w:t>
            </w:r>
          </w:p>
        </w:tc>
      </w:tr>
      <w:tr w:rsidR="00E461A2" w14:paraId="42977EF0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E2BDF" w14:textId="77777777" w:rsidR="00E461A2" w:rsidRDefault="00E461A2" w:rsidP="00270CC6">
            <w:pPr>
              <w:pStyle w:val="CM-TB-AA2-10-L"/>
            </w:pPr>
            <w:r w:rsidRPr="00207AF9">
              <w:t>F-46-120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5F011" w14:textId="70DBD65E" w:rsidR="00E461A2" w:rsidRDefault="00D87353" w:rsidP="00270CC6">
            <w:pPr>
              <w:pStyle w:val="CM-TB-AA2-10-L"/>
            </w:pPr>
            <w:r w:rsidRPr="00D87353">
              <w:t>Revenue Transaction By FI GL Account Management Procedures</w:t>
            </w:r>
          </w:p>
        </w:tc>
      </w:tr>
      <w:tr w:rsidR="00E461A2" w14:paraId="6DD1CB39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D90F5" w14:textId="77777777" w:rsidR="00E461A2" w:rsidRDefault="00E461A2" w:rsidP="00270CC6">
            <w:pPr>
              <w:pStyle w:val="CM-TB-AA2-10-L"/>
            </w:pPr>
            <w:r w:rsidRPr="00207AF9">
              <w:t>F-46-130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EE3B0" w14:textId="0D9A6957" w:rsidR="00E461A2" w:rsidRDefault="00D87353" w:rsidP="00270CC6">
            <w:pPr>
              <w:pStyle w:val="CM-TB-AA2-10-L"/>
            </w:pPr>
            <w:r w:rsidRPr="00D87353">
              <w:t>Expense Transaction By FI GL Vendor Management Procedure</w:t>
            </w:r>
          </w:p>
        </w:tc>
      </w:tr>
      <w:tr w:rsidR="00E461A2" w14:paraId="61A39EEF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E4651" w14:textId="77777777" w:rsidR="00E461A2" w:rsidRDefault="00E461A2" w:rsidP="00270CC6">
            <w:pPr>
              <w:pStyle w:val="CM-TB-AA2-10-L"/>
            </w:pPr>
            <w:r w:rsidRPr="00207AF9">
              <w:t>F-46-140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C479A" w14:textId="48A3C389" w:rsidR="00E461A2" w:rsidRDefault="00D87353" w:rsidP="00270CC6">
            <w:pPr>
              <w:pStyle w:val="CM-TB-AA2-10-L"/>
            </w:pPr>
            <w:r w:rsidRPr="00D87353">
              <w:t>Revenue Transaction By FI GL Vendor Management Procedures</w:t>
            </w:r>
          </w:p>
        </w:tc>
      </w:tr>
      <w:tr w:rsidR="00E461A2" w14:paraId="6E8FC992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5154F" w14:textId="77777777" w:rsidR="00E461A2" w:rsidRDefault="00E461A2" w:rsidP="00270CC6">
            <w:pPr>
              <w:pStyle w:val="CM-TB-AA2-10-L"/>
            </w:pPr>
            <w:r w:rsidRPr="00207AF9">
              <w:t>F-46-150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F536A" w14:textId="57FEC14A" w:rsidR="00E461A2" w:rsidRDefault="00D87353" w:rsidP="00270CC6">
            <w:pPr>
              <w:pStyle w:val="CM-TB-AA2-10-L"/>
            </w:pPr>
            <w:r w:rsidRPr="00D87353">
              <w:t>Refund Transaction To Vendor Management Procedures</w:t>
            </w:r>
          </w:p>
        </w:tc>
      </w:tr>
      <w:tr w:rsidR="00E461A2" w14:paraId="086F2E55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4CB7F" w14:textId="77777777" w:rsidR="00E461A2" w:rsidRPr="00207AF9" w:rsidRDefault="00E461A2" w:rsidP="00270CC6">
            <w:pPr>
              <w:pStyle w:val="CM-TB-AA2-10-L"/>
            </w:pPr>
            <w:r w:rsidRPr="00207AF9">
              <w:t>F-46-160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F7885" w14:textId="2DAF24D8" w:rsidR="00E461A2" w:rsidRPr="00207AF9" w:rsidRDefault="00D87353" w:rsidP="00270CC6">
            <w:pPr>
              <w:pStyle w:val="CM-TB-AA2-10-L"/>
            </w:pPr>
            <w:r w:rsidRPr="00D87353">
              <w:t>Event Finance GL Account To Account Transfer Management Procedures</w:t>
            </w:r>
          </w:p>
        </w:tc>
      </w:tr>
      <w:tr w:rsidR="00873605" w14:paraId="1335058B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12635" w14:textId="729BB28A" w:rsidR="00873605" w:rsidRDefault="00873605" w:rsidP="00873605">
            <w:pPr>
              <w:pStyle w:val="CM-TB-AA2-10-L"/>
            </w:pPr>
            <w:r>
              <w:t>F-46-180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382FD" w14:textId="301DEC3C" w:rsidR="00873605" w:rsidRDefault="00873605" w:rsidP="00873605">
            <w:pPr>
              <w:pStyle w:val="CM-TB-AA2-10-L"/>
            </w:pPr>
            <w:r w:rsidRPr="00D87353">
              <w:t>Event Finance GL Transaction Report Procedures</w:t>
            </w:r>
          </w:p>
        </w:tc>
      </w:tr>
      <w:tr w:rsidR="00873605" w14:paraId="37913A91" w14:textId="77777777" w:rsidTr="00431A92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13447" w14:textId="1CD696E9" w:rsidR="00873605" w:rsidRDefault="00873605" w:rsidP="00873605">
            <w:pPr>
              <w:pStyle w:val="CM-TB-AA2-10-L"/>
            </w:pPr>
            <w:r>
              <w:t>F-46-1</w:t>
            </w:r>
            <w:r>
              <w:t>9</w:t>
            </w:r>
            <w:r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F5EB5" w14:textId="3BE8B390" w:rsidR="00873605" w:rsidRPr="00D87353" w:rsidRDefault="00873605" w:rsidP="00873605">
            <w:pPr>
              <w:pStyle w:val="CM-TB-AA2-10-L"/>
            </w:pPr>
            <w:r w:rsidRPr="00D87353">
              <w:t xml:space="preserve">Event Finance GL </w:t>
            </w:r>
            <w:r>
              <w:t xml:space="preserve">Tax </w:t>
            </w:r>
            <w:r w:rsidRPr="00D87353">
              <w:t>Transaction Report Procedures</w:t>
            </w:r>
          </w:p>
        </w:tc>
      </w:tr>
      <w:tr w:rsidR="00E461A2" w14:paraId="18B4C584" w14:textId="77777777" w:rsidTr="00431A92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272F8" w14:textId="77777777" w:rsidR="00E461A2" w:rsidRPr="00114D4F" w:rsidRDefault="00E461A2" w:rsidP="00431A92">
            <w:pPr>
              <w:pStyle w:val="CM-TB-AA2-10-L"/>
            </w:pPr>
            <w:r>
              <w:t>F-46-910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18D40" w14:textId="579B3ED2" w:rsidR="00E461A2" w:rsidRPr="00114D4F" w:rsidRDefault="00D87353" w:rsidP="00431A92">
            <w:pPr>
              <w:pStyle w:val="CM-TB-AA2-10-L"/>
            </w:pPr>
            <w:r w:rsidRPr="00D87353">
              <w:t>Event Finance GL Account Group Maintenance Procedures</w:t>
            </w:r>
          </w:p>
        </w:tc>
      </w:tr>
      <w:tr w:rsidR="00E461A2" w14:paraId="72A63042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A16B1" w14:textId="77777777" w:rsidR="00E461A2" w:rsidRDefault="00E461A2" w:rsidP="00270CC6">
            <w:pPr>
              <w:pStyle w:val="CM-TB-AA2-10-L"/>
            </w:pPr>
            <w:r>
              <w:t>F-46-920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577EB" w14:textId="35718221" w:rsidR="00E461A2" w:rsidRDefault="00D87353" w:rsidP="00270CC6">
            <w:pPr>
              <w:pStyle w:val="CM-TB-AA2-10-L"/>
            </w:pPr>
            <w:r w:rsidRPr="00D87353">
              <w:t>Event Finance GL Account Maintenance Procedures</w:t>
            </w:r>
          </w:p>
        </w:tc>
      </w:tr>
      <w:tr w:rsidR="00E461A2" w14:paraId="094AECF9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65586" w14:textId="77777777" w:rsidR="00E461A2" w:rsidRPr="00114D4F" w:rsidRDefault="00E461A2" w:rsidP="00270CC6">
            <w:pPr>
              <w:pStyle w:val="CM-TB-AA2-10-L"/>
            </w:pPr>
            <w:r>
              <w:t>F-46-930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BF821" w14:textId="522F921B" w:rsidR="00E461A2" w:rsidRPr="00114D4F" w:rsidRDefault="00D87353" w:rsidP="00270CC6">
            <w:pPr>
              <w:pStyle w:val="CM-TB-AA2-10-L"/>
            </w:pPr>
            <w:r w:rsidRPr="00D87353">
              <w:t>Event Finance Bank Maintenance Procedures</w:t>
            </w:r>
          </w:p>
        </w:tc>
      </w:tr>
      <w:tr w:rsidR="00E461A2" w14:paraId="50BB877A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1BDEA" w14:textId="77777777" w:rsidR="00E461A2" w:rsidRPr="00114D4F" w:rsidRDefault="00E461A2" w:rsidP="00270CC6">
            <w:pPr>
              <w:pStyle w:val="CM-TB-AA2-10-L"/>
            </w:pPr>
            <w:r>
              <w:t>F-46-940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F68FE" w14:textId="07B2363D" w:rsidR="00E461A2" w:rsidRPr="00114D4F" w:rsidRDefault="00D87353" w:rsidP="00270CC6">
            <w:pPr>
              <w:pStyle w:val="CM-TB-AA2-10-L"/>
            </w:pPr>
            <w:r w:rsidRPr="00D87353">
              <w:t>Event Finance Vendor Maintenance Procedures</w:t>
            </w:r>
          </w:p>
        </w:tc>
      </w:tr>
      <w:tr w:rsidR="00E461A2" w14:paraId="62471ACA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3DCB" w14:textId="77777777" w:rsidR="00E461A2" w:rsidRDefault="00E461A2" w:rsidP="00270CC6">
            <w:pPr>
              <w:pStyle w:val="CM-TB-AA2-10-L"/>
            </w:pPr>
            <w:r>
              <w:t>F-46-970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472DC" w14:textId="154D50F6" w:rsidR="00E461A2" w:rsidRDefault="00D87353" w:rsidP="00270CC6">
            <w:pPr>
              <w:pStyle w:val="CM-TB-AA2-10-L"/>
            </w:pPr>
            <w:r w:rsidRPr="00D87353">
              <w:t>Event Finance GL Note Maintenance Procedures</w:t>
            </w:r>
          </w:p>
        </w:tc>
      </w:tr>
      <w:tr w:rsidR="00E461A2" w14:paraId="22D0E532" w14:textId="77777777" w:rsidTr="004B1B7C"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BB26A" w14:textId="77777777" w:rsidR="00E461A2" w:rsidRDefault="00E461A2" w:rsidP="00270CC6">
            <w:pPr>
              <w:pStyle w:val="CM-TB-AA2-10-L"/>
            </w:pPr>
            <w:r>
              <w:t>F-46-990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87016" w14:textId="56498504" w:rsidR="00E461A2" w:rsidRDefault="00D87353" w:rsidP="00270CC6">
            <w:pPr>
              <w:pStyle w:val="CM-TB-AA2-10-L"/>
            </w:pPr>
            <w:r w:rsidRPr="00D87353">
              <w:t>Event Finance Utilities Form Procedures</w:t>
            </w:r>
          </w:p>
        </w:tc>
      </w:tr>
      <w:bookmarkEnd w:id="6"/>
    </w:tbl>
    <w:p w14:paraId="5BEDCDC5" w14:textId="77777777" w:rsidR="0057644F" w:rsidRDefault="0057644F" w:rsidP="00B90C01">
      <w:pPr>
        <w:pStyle w:val="BD-AA2-10-L"/>
      </w:pPr>
    </w:p>
    <w:p w14:paraId="4CFBD93B" w14:textId="77777777" w:rsidR="00483A67" w:rsidRDefault="00483A67" w:rsidP="00483A67">
      <w:pPr>
        <w:pStyle w:val="SH-AA2-12-L"/>
      </w:pPr>
      <w:bookmarkStart w:id="7" w:name="_Toc433016475"/>
      <w:bookmarkStart w:id="8" w:name="_Toc519948944"/>
      <w:bookmarkStart w:id="9" w:name="_Toc64460177"/>
      <w:bookmarkStart w:id="10" w:name="_Toc125453169"/>
      <w:r>
        <w:t>1.2</w:t>
      </w:r>
      <w:r>
        <w:tab/>
        <w:t>Change Control</w:t>
      </w:r>
      <w:bookmarkEnd w:id="7"/>
      <w:bookmarkEnd w:id="8"/>
      <w:bookmarkEnd w:id="9"/>
      <w:bookmarkEnd w:id="10"/>
    </w:p>
    <w:p w14:paraId="74C97E07" w14:textId="77777777" w:rsidR="00483A67" w:rsidRDefault="00483A67" w:rsidP="00483A67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83A67" w14:paraId="17EB14BE" w14:textId="77777777" w:rsidTr="00476DC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0F4CB53" w14:textId="77777777" w:rsidR="00483A67" w:rsidRDefault="00483A67" w:rsidP="00476DCE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A2927DC" w14:textId="77777777" w:rsidR="00483A67" w:rsidRDefault="00483A67" w:rsidP="00476DCE">
            <w:pPr>
              <w:pStyle w:val="TB-AA1-10-C"/>
            </w:pPr>
            <w:r>
              <w:t>Information</w:t>
            </w:r>
          </w:p>
        </w:tc>
      </w:tr>
      <w:tr w:rsidR="00483A67" w14:paraId="69A02E2F" w14:textId="77777777" w:rsidTr="00476DC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76D34" w14:textId="5F5C46A9" w:rsidR="00483A67" w:rsidRDefault="00DE56AF" w:rsidP="00A658A4">
            <w:pPr>
              <w:pStyle w:val="TB-AA2-10-L"/>
            </w:pPr>
            <w:r>
              <w:t>20</w:t>
            </w:r>
            <w:r w:rsidR="00270CC6">
              <w:t>2</w:t>
            </w:r>
            <w:r w:rsidR="00873605">
              <w:t>3/01/24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535DC" w14:textId="77777777" w:rsidR="00483A67" w:rsidRDefault="00A658A4" w:rsidP="00476DCE">
            <w:pPr>
              <w:pStyle w:val="TB-AA2-10-L"/>
            </w:pPr>
            <w:r>
              <w:t>Complete update</w:t>
            </w:r>
            <w:r w:rsidR="00DE56AF">
              <w:t>.</w:t>
            </w:r>
          </w:p>
        </w:tc>
      </w:tr>
    </w:tbl>
    <w:p w14:paraId="4118A52E" w14:textId="77777777" w:rsidR="00483A67" w:rsidRDefault="00483A67" w:rsidP="00483A67">
      <w:pPr>
        <w:pStyle w:val="BD-AA2-10-L"/>
      </w:pPr>
    </w:p>
    <w:p w14:paraId="68AD9B86" w14:textId="77777777" w:rsidR="001E5056" w:rsidRDefault="001E5056">
      <w:pPr>
        <w:widowControl/>
        <w:rPr>
          <w:b/>
          <w:caps/>
          <w:color w:val="000000"/>
          <w:sz w:val="28"/>
        </w:rPr>
      </w:pPr>
      <w:bookmarkStart w:id="11" w:name="_Toc519948945"/>
      <w:bookmarkStart w:id="12" w:name="_Toc64460178"/>
      <w:r>
        <w:br w:type="page"/>
      </w:r>
    </w:p>
    <w:p w14:paraId="6985A2F6" w14:textId="6D1C1063" w:rsidR="00D52B8A" w:rsidRDefault="00D52B8A" w:rsidP="00B90C01">
      <w:pPr>
        <w:pStyle w:val="SH-AA1-14-L"/>
      </w:pPr>
      <w:bookmarkStart w:id="13" w:name="_Toc125453170"/>
      <w:r>
        <w:lastRenderedPageBreak/>
        <w:t>2.0</w:t>
      </w:r>
      <w:r>
        <w:tab/>
        <w:t>Contents</w:t>
      </w:r>
      <w:bookmarkEnd w:id="11"/>
      <w:bookmarkEnd w:id="12"/>
      <w:bookmarkEnd w:id="13"/>
    </w:p>
    <w:p w14:paraId="1AED36C8" w14:textId="6505FED2" w:rsidR="00CA1D49" w:rsidRDefault="00CA1D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25453167" w:history="1">
        <w:r w:rsidRPr="0079021E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021E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_Toc125453167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95B66D5" w14:textId="5F1DEF8D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168" w:history="1">
        <w:r w:rsidRPr="0079021E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_Toc125453168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284BA7D" w14:textId="15DCED3A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169" w:history="1">
        <w:r w:rsidRPr="0079021E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_Toc125453169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18F347B2" w14:textId="301B73A8" w:rsidR="00CA1D49" w:rsidRDefault="00CA1D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3170" w:history="1">
        <w:r w:rsidRPr="0079021E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021E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_Toc125453170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48123BEC" w14:textId="7E818E33" w:rsidR="00CA1D49" w:rsidRDefault="00CA1D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3171" w:history="1">
        <w:r w:rsidRPr="0079021E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021E">
          <w:rPr>
            <w:rStyle w:val="Hyperlink"/>
          </w:rPr>
          <w:t>OVERVIEW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_Toc125453171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E91B8C7" w14:textId="04B6E0AC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172" w:history="1">
        <w:r w:rsidRPr="0079021E">
          <w:rPr>
            <w:rStyle w:val="Hyperlink"/>
            <w:noProof/>
          </w:rPr>
          <w:t>3.1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Data Filtering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_Toc125453172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76AA7A6" w14:textId="6DE7109D" w:rsidR="00CA1D49" w:rsidRDefault="00CA1D49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25453173" w:history="1">
        <w:r w:rsidRPr="0079021E">
          <w:rPr>
            <w:rStyle w:val="Hyperlink"/>
            <w:noProof/>
          </w:rPr>
          <w:t>3.1.1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Period Filtering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_Toc125453173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1AE60CD" w14:textId="3A52E84E" w:rsidR="00CA1D49" w:rsidRDefault="00CA1D49">
      <w:pPr>
        <w:pStyle w:val="TOC3"/>
        <w:tabs>
          <w:tab w:val="left" w:pos="3024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25453174" w:history="1">
        <w:r w:rsidRPr="0079021E">
          <w:rPr>
            <w:rStyle w:val="Hyperlink"/>
            <w:noProof/>
          </w:rPr>
          <w:t>3.1.2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Event Filtering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_Toc125453174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9C4559D" w14:textId="129A592D" w:rsidR="00CA1D49" w:rsidRDefault="00CA1D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3175" w:history="1">
        <w:r w:rsidRPr="0079021E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021E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_Toc125453175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C154A45" w14:textId="4F8AE059" w:rsidR="00CA1D49" w:rsidRDefault="00CA1D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3176" w:history="1">
        <w:r w:rsidRPr="0079021E">
          <w:rPr>
            <w:rStyle w:val="Hyperlink"/>
          </w:rPr>
          <w:t>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021E">
          <w:rPr>
            <w:rStyle w:val="Hyperlink"/>
          </w:rPr>
          <w:t>Event Finance Module - Transaction Management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_Toc125453176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7CEF190" w14:textId="1F67C25E" w:rsidR="00CA1D49" w:rsidRDefault="00CA1D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3177" w:history="1">
        <w:r w:rsidRPr="0079021E">
          <w:rPr>
            <w:rStyle w:val="Hyperlink"/>
          </w:rPr>
          <w:t>11.0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021E">
          <w:rPr>
            <w:rStyle w:val="Hyperlink"/>
          </w:rPr>
          <w:t>F-46-110 - Expense Transaction By FI GL Account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_Toc125453177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915F980" w14:textId="2109ED09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178" w:history="1">
        <w:r w:rsidRPr="0079021E">
          <w:rPr>
            <w:rStyle w:val="Hyperlink"/>
            <w:noProof/>
          </w:rPr>
          <w:t>11.1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Transaction Data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_Toc125453178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B119BB0" w14:textId="208C455B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179" w:history="1">
        <w:r w:rsidRPr="0079021E">
          <w:rPr>
            <w:rStyle w:val="Hyperlink"/>
            <w:noProof/>
          </w:rPr>
          <w:t>11.2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Reports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D8E6FE7" w14:textId="7540E3E8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180" w:history="1">
        <w:r w:rsidRPr="0079021E">
          <w:rPr>
            <w:rStyle w:val="Hyperlink"/>
            <w:noProof/>
          </w:rPr>
          <w:t>11.3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Form Help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C67B6E7" w14:textId="451EC918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181" w:history="1">
        <w:r w:rsidRPr="0079021E">
          <w:rPr>
            <w:rStyle w:val="Hyperlink"/>
            <w:noProof/>
          </w:rPr>
          <w:t>11.4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Processing Help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1E0886B" w14:textId="604C061F" w:rsidR="00CA1D49" w:rsidRDefault="00CA1D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3182" w:history="1">
        <w:r w:rsidRPr="0079021E">
          <w:rPr>
            <w:rStyle w:val="Hyperlink"/>
          </w:rPr>
          <w:t>12.0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021E">
          <w:rPr>
            <w:rStyle w:val="Hyperlink"/>
          </w:rPr>
          <w:t>F-46-120 - Revenue Transaction By FI GL Account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_Toc125453182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DDE5C2B" w14:textId="5E9AAE16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183" w:history="1">
        <w:r w:rsidRPr="0079021E">
          <w:rPr>
            <w:rStyle w:val="Hyperlink"/>
            <w:noProof/>
          </w:rPr>
          <w:t>12.1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Transaction Data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682BBA8" w14:textId="43D3E835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184" w:history="1">
        <w:r w:rsidRPr="0079021E">
          <w:rPr>
            <w:rStyle w:val="Hyperlink"/>
            <w:noProof/>
          </w:rPr>
          <w:t>12.2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Reports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_Toc125453184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065F44D" w14:textId="21D28505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185" w:history="1">
        <w:r w:rsidRPr="0079021E">
          <w:rPr>
            <w:rStyle w:val="Hyperlink"/>
            <w:noProof/>
          </w:rPr>
          <w:t>12.3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Form Help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259E067" w14:textId="6E013936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186" w:history="1">
        <w:r w:rsidRPr="0079021E">
          <w:rPr>
            <w:rStyle w:val="Hyperlink"/>
            <w:noProof/>
          </w:rPr>
          <w:t>12.4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Processing Help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_Toc125453186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D028C42" w14:textId="1BDF12E3" w:rsidR="00CA1D49" w:rsidRDefault="00CA1D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3187" w:history="1">
        <w:r w:rsidRPr="0079021E">
          <w:rPr>
            <w:rStyle w:val="Hyperlink"/>
          </w:rPr>
          <w:t>13.0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021E">
          <w:rPr>
            <w:rStyle w:val="Hyperlink"/>
          </w:rPr>
          <w:t>F-46-110 - Expense Transaction By FI GL Vendor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_Toc125453187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5CBACB2" w14:textId="18829AC5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188" w:history="1">
        <w:r w:rsidRPr="0079021E">
          <w:rPr>
            <w:rStyle w:val="Hyperlink"/>
            <w:noProof/>
          </w:rPr>
          <w:t>13.1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Transaction Data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_Toc125453188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1AD2F03" w14:textId="342D31A5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189" w:history="1">
        <w:r w:rsidRPr="0079021E">
          <w:rPr>
            <w:rStyle w:val="Hyperlink"/>
            <w:noProof/>
          </w:rPr>
          <w:t>13.2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Reports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BF153CB" w14:textId="2996277A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190" w:history="1">
        <w:r w:rsidRPr="0079021E">
          <w:rPr>
            <w:rStyle w:val="Hyperlink"/>
            <w:noProof/>
          </w:rPr>
          <w:t>13.3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Form Help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4285415" w14:textId="53E279B1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191" w:history="1">
        <w:r w:rsidRPr="0079021E">
          <w:rPr>
            <w:rStyle w:val="Hyperlink"/>
            <w:noProof/>
          </w:rPr>
          <w:t>13.4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Processing Help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A2E9274" w14:textId="1F1D487E" w:rsidR="00CA1D49" w:rsidRDefault="00CA1D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3192" w:history="1">
        <w:r w:rsidRPr="0079021E">
          <w:rPr>
            <w:rStyle w:val="Hyperlink"/>
          </w:rPr>
          <w:t>14.0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021E">
          <w:rPr>
            <w:rStyle w:val="Hyperlink"/>
          </w:rPr>
          <w:t>F-46-140 - Revenue Transaction By FI GL Vendor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_Toc125453192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7B54A66" w14:textId="18770A85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193" w:history="1">
        <w:r w:rsidRPr="0079021E">
          <w:rPr>
            <w:rStyle w:val="Hyperlink"/>
            <w:noProof/>
          </w:rPr>
          <w:t>14.1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Transaction Data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0F4183A" w14:textId="6E3EC92A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194" w:history="1">
        <w:r w:rsidRPr="0079021E">
          <w:rPr>
            <w:rStyle w:val="Hyperlink"/>
            <w:noProof/>
          </w:rPr>
          <w:t>14.2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Reports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F52357E" w14:textId="162128D2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195" w:history="1">
        <w:r w:rsidRPr="0079021E">
          <w:rPr>
            <w:rStyle w:val="Hyperlink"/>
            <w:noProof/>
          </w:rPr>
          <w:t>14.3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Form Help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FDB2D78" w14:textId="6CE5A802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196" w:history="1">
        <w:r w:rsidRPr="0079021E">
          <w:rPr>
            <w:rStyle w:val="Hyperlink"/>
            <w:noProof/>
          </w:rPr>
          <w:t>14.4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Processing Help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66C1076" w14:textId="54FBA7BC" w:rsidR="00CA1D49" w:rsidRDefault="00CA1D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3197" w:history="1">
        <w:r w:rsidRPr="0079021E">
          <w:rPr>
            <w:rStyle w:val="Hyperlink"/>
          </w:rPr>
          <w:t>15.0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021E">
          <w:rPr>
            <w:rStyle w:val="Hyperlink"/>
          </w:rPr>
          <w:t>F-46-150 - Refund Transaction To Vendor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_Toc125453197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AC05DBA" w14:textId="181E91F4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198" w:history="1">
        <w:r w:rsidRPr="0079021E">
          <w:rPr>
            <w:rStyle w:val="Hyperlink"/>
            <w:noProof/>
          </w:rPr>
          <w:t>15.1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Transaction Data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0D880C3" w14:textId="71AF6659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199" w:history="1">
        <w:r w:rsidRPr="0079021E">
          <w:rPr>
            <w:rStyle w:val="Hyperlink"/>
            <w:noProof/>
          </w:rPr>
          <w:t>15.2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Reports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CD08AAA" w14:textId="6E3752EE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200" w:history="1">
        <w:r w:rsidRPr="0079021E">
          <w:rPr>
            <w:rStyle w:val="Hyperlink"/>
            <w:noProof/>
          </w:rPr>
          <w:t>15.3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Form Help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7645CB8" w14:textId="13913AB5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201" w:history="1">
        <w:r w:rsidRPr="0079021E">
          <w:rPr>
            <w:rStyle w:val="Hyperlink"/>
            <w:noProof/>
          </w:rPr>
          <w:t>15.4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Processing Help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_Toc125453201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045EB31" w14:textId="11F5973A" w:rsidR="00CA1D49" w:rsidRDefault="00CA1D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3202" w:history="1">
        <w:r w:rsidRPr="0079021E">
          <w:rPr>
            <w:rStyle w:val="Hyperlink"/>
          </w:rPr>
          <w:t>16.0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021E">
          <w:rPr>
            <w:rStyle w:val="Hyperlink"/>
          </w:rPr>
          <w:t>F-46-160 - AccounT To Account Transfer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_Toc125453202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555C834D" w14:textId="3BD1C0EB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203" w:history="1">
        <w:r w:rsidRPr="0079021E">
          <w:rPr>
            <w:rStyle w:val="Hyperlink"/>
            <w:noProof/>
          </w:rPr>
          <w:t>16.1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Transaction Data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9260C45" w14:textId="7F41F8EA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204" w:history="1">
        <w:r w:rsidRPr="0079021E">
          <w:rPr>
            <w:rStyle w:val="Hyperlink"/>
            <w:noProof/>
          </w:rPr>
          <w:t>16.2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Reports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3B1911A" w14:textId="21F49521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205" w:history="1">
        <w:r w:rsidRPr="0079021E">
          <w:rPr>
            <w:rStyle w:val="Hyperlink"/>
            <w:noProof/>
          </w:rPr>
          <w:t>16.3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Form Help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_Toc125453205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E186AB5" w14:textId="7B90E9D6" w:rsidR="00CA1D49" w:rsidRDefault="00CA1D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3206" w:history="1">
        <w:r w:rsidRPr="0079021E">
          <w:rPr>
            <w:rStyle w:val="Hyperlink"/>
          </w:rPr>
          <w:t>17.0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021E">
          <w:rPr>
            <w:rStyle w:val="Hyperlink"/>
          </w:rPr>
          <w:t>F-46-170 - Finance Transaction Reports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_Toc125453206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9C2A0E8" w14:textId="154C7043" w:rsidR="00CA1D49" w:rsidRDefault="00CA1D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3207" w:history="1">
        <w:r w:rsidRPr="0079021E">
          <w:rPr>
            <w:rStyle w:val="Hyperlink"/>
          </w:rPr>
          <w:t>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021E">
          <w:rPr>
            <w:rStyle w:val="Hyperlink"/>
          </w:rPr>
          <w:t>Event Finance Module - Utility Management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_Toc125453207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AA3C78F" w14:textId="64843F0A" w:rsidR="00CA1D49" w:rsidRDefault="00CA1D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3208" w:history="1">
        <w:r w:rsidRPr="0079021E">
          <w:rPr>
            <w:rStyle w:val="Hyperlink"/>
          </w:rPr>
          <w:t>21.0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021E">
          <w:rPr>
            <w:rStyle w:val="Hyperlink"/>
          </w:rPr>
          <w:t>F-46-910 - Finance GL Account Group Maintenance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_Toc125453208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82BACA3" w14:textId="0EB0B79B" w:rsidR="00CA1D49" w:rsidRDefault="00CA1D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3209" w:history="1">
        <w:r w:rsidRPr="0079021E">
          <w:rPr>
            <w:rStyle w:val="Hyperlink"/>
          </w:rPr>
          <w:t>22.0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021E">
          <w:rPr>
            <w:rStyle w:val="Hyperlink"/>
          </w:rPr>
          <w:t>F-46-920 - Finance GL Account Maintenance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_Toc125453209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3E8AD470" w14:textId="2ACF183E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210" w:history="1">
        <w:r w:rsidRPr="0079021E">
          <w:rPr>
            <w:rStyle w:val="Hyperlink"/>
            <w:noProof/>
          </w:rPr>
          <w:t>22.1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Account Data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_Toc125453210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F04A3D4" w14:textId="67F0B894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211" w:history="1">
        <w:r w:rsidRPr="0079021E">
          <w:rPr>
            <w:rStyle w:val="Hyperlink"/>
            <w:noProof/>
          </w:rPr>
          <w:t>22.2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Bank Info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_Toc125453211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00DDF5F" w14:textId="3CB9ABF8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212" w:history="1">
        <w:r w:rsidRPr="0079021E">
          <w:rPr>
            <w:rStyle w:val="Hyperlink"/>
            <w:noProof/>
          </w:rPr>
          <w:t>22.3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Bank Account Reports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_Toc125453212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F3F13F5" w14:textId="7F7B256C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213" w:history="1">
        <w:r w:rsidRPr="0079021E">
          <w:rPr>
            <w:rStyle w:val="Hyperlink"/>
            <w:noProof/>
          </w:rPr>
          <w:t>22.4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Account Balance Reports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_Toc125453213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1ED6CAE" w14:textId="4862FF09" w:rsidR="00CA1D49" w:rsidRDefault="00CA1D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3214" w:history="1">
        <w:r w:rsidRPr="0079021E">
          <w:rPr>
            <w:rStyle w:val="Hyperlink"/>
          </w:rPr>
          <w:t>22.2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021E">
          <w:rPr>
            <w:rStyle w:val="Hyperlink"/>
          </w:rPr>
          <w:t>Bank Info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_Toc125453214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4C6F1E69" w14:textId="434EB444" w:rsidR="00CA1D49" w:rsidRDefault="00CA1D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3215" w:history="1">
        <w:r w:rsidRPr="0079021E">
          <w:rPr>
            <w:rStyle w:val="Hyperlink"/>
          </w:rPr>
          <w:t>22.3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021E">
          <w:rPr>
            <w:rStyle w:val="Hyperlink"/>
          </w:rPr>
          <w:t>Basic Account Reports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_Toc125453215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5DEE7BC2" w14:textId="0CB3B700" w:rsidR="00CA1D49" w:rsidRDefault="00CA1D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3216" w:history="1">
        <w:r w:rsidRPr="0079021E">
          <w:rPr>
            <w:rStyle w:val="Hyperlink"/>
          </w:rPr>
          <w:t>22.4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021E">
          <w:rPr>
            <w:rStyle w:val="Hyperlink"/>
          </w:rPr>
          <w:t>Account Balance Reports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_Toc125453216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210EA49C" w14:textId="69D0BF8A" w:rsidR="00CA1D49" w:rsidRDefault="00CA1D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3217" w:history="1">
        <w:r w:rsidRPr="0079021E">
          <w:rPr>
            <w:rStyle w:val="Hyperlink"/>
          </w:rPr>
          <w:t>22.5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021E">
          <w:rPr>
            <w:rStyle w:val="Hyperlink"/>
          </w:rPr>
          <w:t>Help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_Toc125453217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49CDB410" w14:textId="7B766904" w:rsidR="00CA1D49" w:rsidRDefault="00CA1D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3218" w:history="1">
        <w:r w:rsidRPr="0079021E">
          <w:rPr>
            <w:rStyle w:val="Hyperlink"/>
          </w:rPr>
          <w:t>23.0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021E">
          <w:rPr>
            <w:rStyle w:val="Hyperlink"/>
          </w:rPr>
          <w:t>F-46-930 - Finance Bank Maintenance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_Toc125453218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738196E9" w14:textId="37B6ED2C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219" w:history="1">
        <w:r w:rsidRPr="0079021E">
          <w:rPr>
            <w:rStyle w:val="Hyperlink"/>
            <w:noProof/>
          </w:rPr>
          <w:t>24.0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F-46-940 - Finance Vendor Maintenance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_Toc125453219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D876553" w14:textId="24097673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220" w:history="1">
        <w:r w:rsidRPr="0079021E">
          <w:rPr>
            <w:rStyle w:val="Hyperlink"/>
            <w:noProof/>
          </w:rPr>
          <w:t>25.0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F-46-970 - Event Finance GL Note Maintenance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_Toc125453220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E470495" w14:textId="1B0F754D" w:rsidR="00CA1D49" w:rsidRDefault="00CA1D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5453221" w:history="1">
        <w:r w:rsidRPr="0079021E">
          <w:rPr>
            <w:rStyle w:val="Hyperlink"/>
            <w:noProof/>
          </w:rPr>
          <w:t>26.0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021E">
          <w:rPr>
            <w:rStyle w:val="Hyperlink"/>
            <w:noProof/>
          </w:rPr>
          <w:t>F-46-990 - Event Finance Utilities Form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_Toc125453221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6587A364" w14:textId="78BB5801" w:rsidR="00CA1D49" w:rsidRDefault="00CA1D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3222" w:history="1">
        <w:r w:rsidRPr="0079021E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021E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_Toc125453222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1F941650" w14:textId="6715CFB0" w:rsidR="00CA1D49" w:rsidRDefault="00CA1D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5453223" w:history="1">
        <w:r w:rsidRPr="0079021E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021E">
          <w:rPr>
            <w:rStyle w:val="Hyperlink"/>
          </w:rPr>
          <w:t>M-46-000 - Event Finance Module Menu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_Toc125453223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28E463E6" w14:textId="0F28AC85" w:rsidR="00682546" w:rsidRDefault="00CA1D49" w:rsidP="00D52B8A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599A00A0" w14:textId="77777777" w:rsidR="00682546" w:rsidRPr="00230C58" w:rsidRDefault="00682546" w:rsidP="00682546">
      <w:pPr>
        <w:pStyle w:val="SH-AA1-14-L"/>
      </w:pPr>
      <w:bookmarkStart w:id="14" w:name="_Toc19957339"/>
      <w:bookmarkStart w:id="15" w:name="_Toc125453171"/>
      <w:r w:rsidRPr="00230C58">
        <w:t>3.0</w:t>
      </w:r>
      <w:r w:rsidRPr="00230C58">
        <w:tab/>
        <w:t>OVERVIEW</w:t>
      </w:r>
      <w:bookmarkEnd w:id="14"/>
      <w:bookmarkEnd w:id="15"/>
    </w:p>
    <w:p w14:paraId="0416EBA5" w14:textId="71FA46FA" w:rsidR="00682546" w:rsidRDefault="00682546" w:rsidP="00682546">
      <w:pPr>
        <w:pStyle w:val="BD-AA2-10-L"/>
      </w:pPr>
      <w:r>
        <w:t xml:space="preserve">This sub-module is designed to manage information from </w:t>
      </w:r>
      <w:r w:rsidR="0003388B">
        <w:t xml:space="preserve">an </w:t>
      </w:r>
      <w:r>
        <w:t>event finance point of view.</w:t>
      </w:r>
    </w:p>
    <w:p w14:paraId="7E5AD388" w14:textId="77777777" w:rsidR="00682546" w:rsidRDefault="00682546" w:rsidP="00682546">
      <w:pPr>
        <w:pStyle w:val="BD-AA2-10-L"/>
      </w:pPr>
    </w:p>
    <w:p w14:paraId="7D720A41" w14:textId="77777777" w:rsidR="00682546" w:rsidRDefault="00682546" w:rsidP="00682546">
      <w:pPr>
        <w:pStyle w:val="SH-AA2-12-L"/>
      </w:pPr>
      <w:bookmarkStart w:id="16" w:name="_Toc464296878"/>
      <w:bookmarkStart w:id="17" w:name="_Toc19957340"/>
      <w:bookmarkStart w:id="18" w:name="_Toc125453172"/>
      <w:r>
        <w:t>3.1</w:t>
      </w:r>
      <w:r>
        <w:tab/>
        <w:t>Data Filtering</w:t>
      </w:r>
      <w:bookmarkEnd w:id="16"/>
      <w:bookmarkEnd w:id="17"/>
      <w:bookmarkEnd w:id="18"/>
    </w:p>
    <w:p w14:paraId="1B005793" w14:textId="77777777" w:rsidR="00682546" w:rsidRDefault="00682546" w:rsidP="00682546">
      <w:pPr>
        <w:pStyle w:val="SH-AA3-10-L"/>
      </w:pPr>
      <w:bookmarkStart w:id="19" w:name="_Toc464296879"/>
      <w:bookmarkStart w:id="20" w:name="_Toc19957341"/>
      <w:bookmarkStart w:id="21" w:name="_Toc125453173"/>
      <w:r>
        <w:t>3.1.1</w:t>
      </w:r>
      <w:r>
        <w:tab/>
        <w:t>Period Filtering</w:t>
      </w:r>
      <w:bookmarkEnd w:id="19"/>
      <w:bookmarkEnd w:id="20"/>
      <w:bookmarkEnd w:id="21"/>
    </w:p>
    <w:p w14:paraId="772C74E5" w14:textId="51EC1F14" w:rsidR="00682546" w:rsidRDefault="00682546" w:rsidP="00682546">
      <w:pPr>
        <w:pStyle w:val="BD-AA2-10-L"/>
      </w:pPr>
      <w:r>
        <w:t xml:space="preserve">All functions are based </w:t>
      </w:r>
      <w:r w:rsidR="00D06935">
        <w:t>on a</w:t>
      </w:r>
      <w:r>
        <w:t xml:space="preserve">  'Period' as selected on M-00-000 - SAS Main Menu</w:t>
      </w:r>
      <w:r w:rsidR="0003388B">
        <w:t xml:space="preserve">.  </w:t>
      </w:r>
      <w:r>
        <w:t>To change a period, all forms other than the M-00-000 - SAS Main Menu must first be closed and the User 'logged out'.</w:t>
      </w:r>
    </w:p>
    <w:p w14:paraId="444E528E" w14:textId="0BC1E49C" w:rsidR="00682546" w:rsidRDefault="00682546" w:rsidP="00682546">
      <w:pPr>
        <w:pStyle w:val="BD-AA2-10-L"/>
      </w:pPr>
    </w:p>
    <w:p w14:paraId="7D487D62" w14:textId="0E1BD68A" w:rsidR="00D06935" w:rsidRDefault="00D06935" w:rsidP="00D06935">
      <w:pPr>
        <w:pStyle w:val="SH-AA3-10-L"/>
      </w:pPr>
      <w:bookmarkStart w:id="22" w:name="_Toc125453174"/>
      <w:r>
        <w:t>3.1.2</w:t>
      </w:r>
      <w:r>
        <w:tab/>
        <w:t>Event Filtering</w:t>
      </w:r>
      <w:bookmarkEnd w:id="22"/>
    </w:p>
    <w:p w14:paraId="286BF20A" w14:textId="22AA5CE0" w:rsidR="00682546" w:rsidRDefault="0003388B" w:rsidP="00682546">
      <w:pPr>
        <w:pStyle w:val="BD-AA2-10-L"/>
      </w:pPr>
      <w:r>
        <w:t xml:space="preserve">All functions are based on an ‘Event’' as selected on the M-40-000 - Event Module Menu.  </w:t>
      </w:r>
      <w:r w:rsidR="00682546">
        <w:t>To change an event, all form</w:t>
      </w:r>
      <w:r w:rsidR="00D06935">
        <w:t>s</w:t>
      </w:r>
      <w:r w:rsidR="00682546">
        <w:t xml:space="preserve"> other than the M-40-000 - Event Module Menu must first be closed.</w:t>
      </w:r>
    </w:p>
    <w:p w14:paraId="43CBCE19" w14:textId="39AAA030" w:rsidR="00682546" w:rsidRDefault="00682546" w:rsidP="00D52B8A">
      <w:pPr>
        <w:pStyle w:val="CM-BD-AA2-10-L"/>
      </w:pPr>
    </w:p>
    <w:p w14:paraId="7AF5B1B6" w14:textId="77777777" w:rsidR="00682546" w:rsidRDefault="00682546" w:rsidP="00682546">
      <w:pPr>
        <w:pStyle w:val="SH-AA1-14-L"/>
      </w:pPr>
      <w:bookmarkStart w:id="23" w:name="_Toc37576344"/>
      <w:bookmarkStart w:id="24" w:name="_Toc125453175"/>
      <w:r>
        <w:t>4.0</w:t>
      </w:r>
      <w:r>
        <w:tab/>
        <w:t>Rules</w:t>
      </w:r>
      <w:bookmarkEnd w:id="23"/>
      <w:bookmarkEnd w:id="24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682546" w14:paraId="3F3218CA" w14:textId="77777777" w:rsidTr="006E6CA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EAF9C76" w14:textId="77777777" w:rsidR="00682546" w:rsidRDefault="00682546" w:rsidP="006E6CA5">
            <w:pPr>
              <w:pStyle w:val="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21232C1" w14:textId="77777777" w:rsidR="00682546" w:rsidRDefault="00682546" w:rsidP="006E6CA5">
            <w:pPr>
              <w:pStyle w:val="TB-AA1-10-C"/>
            </w:pPr>
            <w:r>
              <w:t>Rule</w:t>
            </w:r>
          </w:p>
        </w:tc>
      </w:tr>
      <w:tr w:rsidR="00682546" w14:paraId="51304A06" w14:textId="77777777" w:rsidTr="006E6CA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DCED4" w14:textId="77777777" w:rsidR="00682546" w:rsidRDefault="00682546" w:rsidP="006E6CA5">
            <w:pPr>
              <w:pStyle w:val="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485DD" w14:textId="1BF6DED4" w:rsidR="00682546" w:rsidRDefault="00682546" w:rsidP="006E6CA5">
            <w:pPr>
              <w:pStyle w:val="TB-AA2-10-L"/>
            </w:pPr>
            <w:r w:rsidRPr="00682546">
              <w:t xml:space="preserve">All transactions are from an Event point-of-view.  i.e. </w:t>
            </w:r>
            <w:r w:rsidR="0003388B">
              <w:t xml:space="preserve">Expense / </w:t>
            </w:r>
            <w:r w:rsidRPr="00682546">
              <w:t>Debit amounts</w:t>
            </w:r>
            <w:r>
              <w:t xml:space="preserve"> </w:t>
            </w:r>
            <w:r w:rsidRPr="00682546">
              <w:t xml:space="preserve">require a minus sign. </w:t>
            </w:r>
            <w:r w:rsidR="0003388B">
              <w:t>Revenue / Credit</w:t>
            </w:r>
            <w:r w:rsidRPr="00682546">
              <w:t xml:space="preserve"> do not require a sign.</w:t>
            </w:r>
            <w:r w:rsidR="0003388B">
              <w:t xml:space="preserve">  Amounts may be zero.</w:t>
            </w:r>
          </w:p>
        </w:tc>
      </w:tr>
      <w:tr w:rsidR="00682546" w14:paraId="5D67D1F8" w14:textId="77777777" w:rsidTr="006E6CA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FA6AF" w14:textId="5C2FEBE1" w:rsidR="00682546" w:rsidRDefault="00682546" w:rsidP="006E6CA5">
            <w:pPr>
              <w:pStyle w:val="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A3BE1" w14:textId="1BC05F72" w:rsidR="00682546" w:rsidRPr="00682546" w:rsidRDefault="00682546" w:rsidP="006E6CA5">
            <w:pPr>
              <w:pStyle w:val="TB-AA2-10-L"/>
            </w:pPr>
            <w:r>
              <w:t>All child forms of this menu must first be closed before closing the menu.</w:t>
            </w:r>
          </w:p>
        </w:tc>
      </w:tr>
    </w:tbl>
    <w:p w14:paraId="345FB4F3" w14:textId="77777777" w:rsidR="00682546" w:rsidRDefault="00682546" w:rsidP="00D52B8A">
      <w:pPr>
        <w:pStyle w:val="CM-BD-AA2-10-L"/>
      </w:pPr>
    </w:p>
    <w:p w14:paraId="35CA350D" w14:textId="77777777" w:rsidR="000927DD" w:rsidRDefault="000927DD" w:rsidP="00FA434C">
      <w:pPr>
        <w:pStyle w:val="CM-SH-AA1-14-L"/>
        <w:sectPr w:rsidR="000927DD" w:rsidSect="005804A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1008" w:bottom="720" w:left="1008" w:header="720" w:footer="720" w:gutter="0"/>
          <w:cols w:space="720"/>
        </w:sectPr>
      </w:pPr>
      <w:bookmarkStart w:id="25" w:name="_Toc189708035"/>
    </w:p>
    <w:p w14:paraId="044645F9" w14:textId="36C3258A" w:rsidR="0003388B" w:rsidRDefault="0003388B" w:rsidP="0003388B">
      <w:pPr>
        <w:pStyle w:val="SH-AA1-14-L"/>
      </w:pPr>
      <w:bookmarkStart w:id="26" w:name="_Toc64460189"/>
      <w:bookmarkStart w:id="27" w:name="_Toc64460182"/>
      <w:bookmarkStart w:id="28" w:name="_Toc125453176"/>
      <w:r>
        <w:lastRenderedPageBreak/>
        <w:t>10.0</w:t>
      </w:r>
      <w:r>
        <w:tab/>
        <w:t>Event Finance Module - Transaction Management</w:t>
      </w:r>
      <w:bookmarkEnd w:id="26"/>
      <w:bookmarkEnd w:id="28"/>
    </w:p>
    <w:p w14:paraId="16F70474" w14:textId="28870AB5" w:rsidR="0003388B" w:rsidRDefault="0003388B" w:rsidP="001105A9">
      <w:pPr>
        <w:pStyle w:val="SH-AA1-14-L"/>
      </w:pPr>
      <w:bookmarkStart w:id="29" w:name="_Toc64460190"/>
      <w:bookmarkStart w:id="30" w:name="_Toc125453177"/>
      <w:r>
        <w:t>1</w:t>
      </w:r>
      <w:r w:rsidR="000D0425">
        <w:t>1.0</w:t>
      </w:r>
      <w:r>
        <w:tab/>
      </w:r>
      <w:bookmarkEnd w:id="29"/>
      <w:r w:rsidR="000D0425" w:rsidRPr="00207AF9">
        <w:t>F-46-110 - Expense</w:t>
      </w:r>
      <w:r w:rsidR="00634B2C">
        <w:t xml:space="preserve"> </w:t>
      </w:r>
      <w:r w:rsidR="000D0425" w:rsidRPr="00207AF9">
        <w:t>Transaction By FI GL Account</w:t>
      </w:r>
      <w:r w:rsidR="000D0425">
        <w:t xml:space="preserve"> Form</w:t>
      </w:r>
      <w:bookmarkEnd w:id="30"/>
    </w:p>
    <w:p w14:paraId="1D7282F3" w14:textId="55C1065E" w:rsidR="0003388B" w:rsidRDefault="0003388B" w:rsidP="0003388B">
      <w:pPr>
        <w:pStyle w:val="CM-BD-AA2-10-L"/>
      </w:pPr>
      <w:r>
        <w:t xml:space="preserve">This form is used to manage actual </w:t>
      </w:r>
      <w:r w:rsidR="000D0425">
        <w:t xml:space="preserve">expense </w:t>
      </w:r>
      <w:r>
        <w:t>financial transaction data</w:t>
      </w:r>
      <w:r w:rsidR="00634B2C">
        <w:t xml:space="preserve"> from a FI GL Account point of view</w:t>
      </w:r>
      <w:r>
        <w:t>.  The level of detail for transactions can be as simple as a single expense transaction for the purchase of numerous items or as detailed as a transaction for each expense item and taxes.  The level of detail is governed by the level of reporting desired.</w:t>
      </w:r>
    </w:p>
    <w:p w14:paraId="4D166F94" w14:textId="77777777" w:rsidR="0003388B" w:rsidRDefault="0003388B" w:rsidP="0003388B">
      <w:pPr>
        <w:pStyle w:val="CM-BD-AA2-10-L"/>
      </w:pPr>
    </w:p>
    <w:p w14:paraId="70C36FA8" w14:textId="5A617B1C" w:rsidR="0003388B" w:rsidRDefault="001105A9" w:rsidP="001105A9">
      <w:pPr>
        <w:pStyle w:val="SH-AA2-12-L"/>
      </w:pPr>
      <w:bookmarkStart w:id="31" w:name="_Toc125453178"/>
      <w:r>
        <w:t>11.1</w:t>
      </w:r>
      <w:r>
        <w:tab/>
      </w:r>
      <w:r w:rsidR="0003388B">
        <w:t>Transaction Data</w:t>
      </w:r>
      <w:r w:rsidR="000E0F11">
        <w:t xml:space="preserve"> Tab</w:t>
      </w:r>
      <w:bookmarkEnd w:id="31"/>
    </w:p>
    <w:p w14:paraId="149F79A5" w14:textId="6AF11216" w:rsidR="0003388B" w:rsidRDefault="00302DDE" w:rsidP="0003388B">
      <w:pPr>
        <w:pStyle w:val="CM-BD-AA2-10-L"/>
      </w:pPr>
      <w:r>
        <w:t xml:space="preserve">This tab provides </w:t>
      </w:r>
      <w:r w:rsidR="00DB1115">
        <w:t>for</w:t>
      </w:r>
      <w:r>
        <w:t xml:space="preserve"> the actual management of the t</w:t>
      </w:r>
      <w:r w:rsidR="0003388B">
        <w:t xml:space="preserve">ransaction data comprised of the following </w:t>
      </w:r>
      <w:r>
        <w:t>information</w:t>
      </w:r>
      <w:r w:rsidR="0003388B">
        <w:t>:</w:t>
      </w:r>
    </w:p>
    <w:p w14:paraId="450A5AED" w14:textId="77777777" w:rsidR="0003388B" w:rsidRDefault="0003388B" w:rsidP="0003388B">
      <w:pPr>
        <w:pStyle w:val="BD-AA3-10-L"/>
      </w:pPr>
      <w:r>
        <w:t>- GL Account Info.  e.g. GL Account Group Major Id, Minor Id, GL Account Name.</w:t>
      </w:r>
    </w:p>
    <w:p w14:paraId="394F017A" w14:textId="6E306FF7" w:rsidR="0003388B" w:rsidRDefault="0003388B" w:rsidP="0003388B">
      <w:pPr>
        <w:pStyle w:val="BD-AA3-10-L"/>
      </w:pPr>
      <w:r>
        <w:t>- Expense Info.  e.g. Pay To / Vendor.</w:t>
      </w:r>
    </w:p>
    <w:p w14:paraId="26F874D2" w14:textId="49037DF3" w:rsidR="0003388B" w:rsidRDefault="0003388B" w:rsidP="0003388B">
      <w:pPr>
        <w:pStyle w:val="BD-AA3-10-L"/>
      </w:pPr>
      <w:r>
        <w:t xml:space="preserve">- Transaction Info.  e.g. </w:t>
      </w:r>
      <w:r w:rsidR="00E461A2">
        <w:t>Transaction</w:t>
      </w:r>
      <w:r w:rsidR="000D0425">
        <w:t xml:space="preserve"> Date, </w:t>
      </w:r>
      <w:r>
        <w:t xml:space="preserve">Item Name, </w:t>
      </w:r>
      <w:r w:rsidR="000D0425">
        <w:t xml:space="preserve">Transaction Status, </w:t>
      </w:r>
      <w:r>
        <w:t xml:space="preserve">Item Reference, </w:t>
      </w:r>
      <w:r w:rsidR="000E0F11">
        <w:t xml:space="preserve">Payment Method, Cheque Number, Details, Tax Region Code, Tax Formula, PST Amount, GST Amount, HST Amount, Expense Amount, Total Tax </w:t>
      </w:r>
      <w:r w:rsidR="00E461A2">
        <w:t>Amount, Total</w:t>
      </w:r>
      <w:r w:rsidR="000E0F11">
        <w:t xml:space="preserve"> Expense.</w:t>
      </w:r>
    </w:p>
    <w:p w14:paraId="24A66B6A" w14:textId="77777777" w:rsidR="0003388B" w:rsidRDefault="0003388B" w:rsidP="0003388B">
      <w:pPr>
        <w:pStyle w:val="CM-BD-AA2-10-L"/>
      </w:pPr>
    </w:p>
    <w:p w14:paraId="25CA751C" w14:textId="0D5410D3" w:rsidR="0003388B" w:rsidRDefault="001105A9" w:rsidP="001105A9">
      <w:pPr>
        <w:pStyle w:val="SH-AA2-12-L"/>
      </w:pPr>
      <w:bookmarkStart w:id="32" w:name="_Toc125453179"/>
      <w:r>
        <w:t>11.2</w:t>
      </w:r>
      <w:r>
        <w:tab/>
      </w:r>
      <w:r w:rsidR="0003388B">
        <w:t>Reports</w:t>
      </w:r>
      <w:r w:rsidR="000E0F11">
        <w:t xml:space="preserve"> Tab</w:t>
      </w:r>
      <w:bookmarkEnd w:id="32"/>
    </w:p>
    <w:p w14:paraId="62FB8A16" w14:textId="4223BF53" w:rsidR="0003388B" w:rsidRDefault="00302DDE" w:rsidP="0003388B">
      <w:pPr>
        <w:pStyle w:val="CM-BD-AA2-10-L"/>
      </w:pPr>
      <w:r>
        <w:t>This tab provides v</w:t>
      </w:r>
      <w:r w:rsidR="0003388B">
        <w:t xml:space="preserve">arious report </w:t>
      </w:r>
      <w:r w:rsidR="006571EE">
        <w:t>levels</w:t>
      </w:r>
      <w:r w:rsidR="0003388B">
        <w:t xml:space="preserve"> with extensive filtering capabilities</w:t>
      </w:r>
      <w:r w:rsidR="001105A9">
        <w:t>.</w:t>
      </w:r>
    </w:p>
    <w:p w14:paraId="66ED62CE" w14:textId="2AC60A73" w:rsidR="0003388B" w:rsidRDefault="0003388B" w:rsidP="0003388B">
      <w:pPr>
        <w:pStyle w:val="BD-AA3-10-L"/>
      </w:pPr>
      <w:r>
        <w:t>- R-46-111 -</w:t>
      </w:r>
      <w:r w:rsidR="001105A9">
        <w:t xml:space="preserve">Expense </w:t>
      </w:r>
      <w:r>
        <w:t>Transaction</w:t>
      </w:r>
      <w:r w:rsidR="00634B2C">
        <w:t xml:space="preserve"> </w:t>
      </w:r>
      <w:r w:rsidR="001105A9">
        <w:t>By Account Report - Mi</w:t>
      </w:r>
      <w:r>
        <w:t>ni.</w:t>
      </w:r>
    </w:p>
    <w:p w14:paraId="6BB44BED" w14:textId="0A8BAD48" w:rsidR="001105A9" w:rsidRDefault="001105A9" w:rsidP="001105A9">
      <w:pPr>
        <w:pStyle w:val="BD-AA3-10-L"/>
      </w:pPr>
      <w:r>
        <w:t>- R-46-112 -Expense Transaction</w:t>
      </w:r>
      <w:r w:rsidR="00634B2C">
        <w:t xml:space="preserve"> </w:t>
      </w:r>
      <w:r>
        <w:t>By Account Report - Midi.</w:t>
      </w:r>
    </w:p>
    <w:p w14:paraId="56681D5B" w14:textId="2B834BEB" w:rsidR="001105A9" w:rsidRDefault="001105A9" w:rsidP="001105A9">
      <w:pPr>
        <w:pStyle w:val="BD-AA3-10-L"/>
      </w:pPr>
      <w:r>
        <w:t>- R-46-113 -Expense Transaction</w:t>
      </w:r>
      <w:r w:rsidR="00634B2C">
        <w:t xml:space="preserve"> </w:t>
      </w:r>
      <w:r>
        <w:t>By Account Report - Maxi.</w:t>
      </w:r>
    </w:p>
    <w:p w14:paraId="0CCDD3C2" w14:textId="7090868C" w:rsidR="0003388B" w:rsidRDefault="0003388B" w:rsidP="0003388B">
      <w:pPr>
        <w:pStyle w:val="BD-AA3-10-L"/>
      </w:pPr>
      <w:r>
        <w:t>- R-46-115 -Finance GL Cheque Number Report.</w:t>
      </w:r>
    </w:p>
    <w:p w14:paraId="4F41836E" w14:textId="3DA7BBA9" w:rsidR="0003388B" w:rsidRDefault="0003388B" w:rsidP="0003388B">
      <w:pPr>
        <w:pStyle w:val="CM-BD-AA2-10-L"/>
      </w:pPr>
    </w:p>
    <w:p w14:paraId="3087262C" w14:textId="6C8FA6F4" w:rsidR="001105A9" w:rsidRDefault="001105A9" w:rsidP="001105A9">
      <w:pPr>
        <w:pStyle w:val="SH-AA2-12-L"/>
      </w:pPr>
      <w:bookmarkStart w:id="33" w:name="_Toc125453180"/>
      <w:r>
        <w:t>11.3</w:t>
      </w:r>
      <w:r>
        <w:tab/>
        <w:t>Form Help Tab</w:t>
      </w:r>
      <w:bookmarkEnd w:id="33"/>
    </w:p>
    <w:p w14:paraId="4BD02B5E" w14:textId="1CBA48FB" w:rsidR="001105A9" w:rsidRDefault="00302DDE" w:rsidP="001105A9">
      <w:pPr>
        <w:pStyle w:val="CM-BD-AA2-10-L"/>
      </w:pPr>
      <w:r>
        <w:t>This tab provides information about the use of the Transaction Data tab.</w:t>
      </w:r>
    </w:p>
    <w:p w14:paraId="66D70D52" w14:textId="6326F534" w:rsidR="001105A9" w:rsidRDefault="001105A9" w:rsidP="0003388B">
      <w:pPr>
        <w:pStyle w:val="CM-BD-AA2-10-L"/>
      </w:pPr>
    </w:p>
    <w:p w14:paraId="4C6192D4" w14:textId="222618C9" w:rsidR="00302DDE" w:rsidRDefault="00302DDE" w:rsidP="00302DDE">
      <w:pPr>
        <w:pStyle w:val="SH-AA2-12-L"/>
      </w:pPr>
      <w:bookmarkStart w:id="34" w:name="_Toc125453181"/>
      <w:r>
        <w:t>11.4</w:t>
      </w:r>
      <w:r>
        <w:tab/>
        <w:t>Processing Help Tab</w:t>
      </w:r>
      <w:bookmarkEnd w:id="34"/>
    </w:p>
    <w:p w14:paraId="564AA448" w14:textId="323BBC97" w:rsidR="00302DDE" w:rsidRDefault="00302DDE" w:rsidP="00302DDE">
      <w:pPr>
        <w:pStyle w:val="CM-BD-AA2-10-L"/>
      </w:pPr>
      <w:r>
        <w:t>This tab provides information about what occurs during the processing of a transaction.</w:t>
      </w:r>
    </w:p>
    <w:p w14:paraId="088D531F" w14:textId="77777777" w:rsidR="00302DDE" w:rsidRDefault="00302DDE" w:rsidP="00302DDE">
      <w:pPr>
        <w:pStyle w:val="CM-BD-AA2-10-L"/>
      </w:pPr>
    </w:p>
    <w:p w14:paraId="134C5C5D" w14:textId="77777777" w:rsidR="005406F7" w:rsidRDefault="005406F7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16DD839A" w14:textId="206D11B0" w:rsidR="00634B2C" w:rsidRDefault="00634B2C" w:rsidP="00634B2C">
      <w:pPr>
        <w:pStyle w:val="SH-AA1-14-L"/>
      </w:pPr>
      <w:bookmarkStart w:id="35" w:name="_Toc125453182"/>
      <w:r>
        <w:lastRenderedPageBreak/>
        <w:t>12.0</w:t>
      </w:r>
      <w:r>
        <w:tab/>
      </w:r>
      <w:r w:rsidRPr="00207AF9">
        <w:t>F-46-1</w:t>
      </w:r>
      <w:r>
        <w:t>2</w:t>
      </w:r>
      <w:r w:rsidRPr="00207AF9">
        <w:t xml:space="preserve">0 - </w:t>
      </w:r>
      <w:r>
        <w:t xml:space="preserve">Revenue </w:t>
      </w:r>
      <w:r w:rsidRPr="00207AF9">
        <w:t>Transaction By FI GL Account</w:t>
      </w:r>
      <w:r>
        <w:t xml:space="preserve"> Form</w:t>
      </w:r>
      <w:bookmarkEnd w:id="35"/>
    </w:p>
    <w:p w14:paraId="4B0E66D0" w14:textId="28AF3B0B" w:rsidR="00634B2C" w:rsidRDefault="00634B2C" w:rsidP="00634B2C">
      <w:pPr>
        <w:pStyle w:val="CM-BD-AA2-10-L"/>
      </w:pPr>
      <w:r>
        <w:t xml:space="preserve">This form is used to manage actual </w:t>
      </w:r>
      <w:r w:rsidR="006571EE">
        <w:t>revenue</w:t>
      </w:r>
      <w:r>
        <w:t xml:space="preserve"> financial transaction data from a FI GL Account point of view.  The level of detail for transactions can be as simple as a single </w:t>
      </w:r>
      <w:r w:rsidR="006571EE">
        <w:t>revenue</w:t>
      </w:r>
      <w:r>
        <w:t xml:space="preserve"> transaction for the </w:t>
      </w:r>
      <w:r w:rsidR="006571EE">
        <w:t>payment</w:t>
      </w:r>
      <w:r>
        <w:t xml:space="preserve"> of numerous items or as detailed as a transaction for each </w:t>
      </w:r>
      <w:r w:rsidR="006571EE">
        <w:t>revenue</w:t>
      </w:r>
      <w:r>
        <w:t xml:space="preserve"> item and taxes.  The level of detail is governed by the level of reporting desired.</w:t>
      </w:r>
    </w:p>
    <w:p w14:paraId="028B186D" w14:textId="77777777" w:rsidR="00634B2C" w:rsidRDefault="00634B2C" w:rsidP="00634B2C">
      <w:pPr>
        <w:pStyle w:val="CM-BD-AA2-10-L"/>
      </w:pPr>
    </w:p>
    <w:p w14:paraId="2D34BF6D" w14:textId="215EDD7D" w:rsidR="00634B2C" w:rsidRDefault="00634B2C" w:rsidP="00634B2C">
      <w:pPr>
        <w:pStyle w:val="SH-AA2-12-L"/>
      </w:pPr>
      <w:bookmarkStart w:id="36" w:name="_Toc125453183"/>
      <w:r>
        <w:t>12.1</w:t>
      </w:r>
      <w:r>
        <w:tab/>
        <w:t>Transaction Data Tab</w:t>
      </w:r>
      <w:bookmarkEnd w:id="36"/>
    </w:p>
    <w:p w14:paraId="5BA08A6C" w14:textId="7FAD2B39" w:rsidR="00634B2C" w:rsidRDefault="00634B2C" w:rsidP="00634B2C">
      <w:pPr>
        <w:pStyle w:val="CM-BD-AA2-10-L"/>
      </w:pPr>
      <w:r>
        <w:t xml:space="preserve">This tab provides </w:t>
      </w:r>
      <w:r w:rsidR="00DB1115">
        <w:t>for</w:t>
      </w:r>
      <w:r>
        <w:t xml:space="preserve"> the actual management of the transaction data comprised of the following information:</w:t>
      </w:r>
    </w:p>
    <w:p w14:paraId="38EB2933" w14:textId="4C921733" w:rsidR="00634B2C" w:rsidRDefault="00634B2C" w:rsidP="00634B2C">
      <w:pPr>
        <w:pStyle w:val="BD-AA3-10-L"/>
      </w:pPr>
      <w:r>
        <w:t xml:space="preserve">- </w:t>
      </w:r>
      <w:r w:rsidR="006571EE">
        <w:t xml:space="preserve">To </w:t>
      </w:r>
      <w:r>
        <w:t xml:space="preserve">GL </w:t>
      </w:r>
      <w:r w:rsidR="006571EE">
        <w:t xml:space="preserve">Revenue </w:t>
      </w:r>
      <w:r>
        <w:t>Account Info.  e.g. GL Account Group Major Id, Minor Id, GL Account Name.</w:t>
      </w:r>
    </w:p>
    <w:p w14:paraId="30986CCF" w14:textId="7D04C92C" w:rsidR="00634B2C" w:rsidRDefault="00634B2C" w:rsidP="00634B2C">
      <w:pPr>
        <w:pStyle w:val="BD-AA3-10-L"/>
      </w:pPr>
      <w:r>
        <w:t xml:space="preserve">- </w:t>
      </w:r>
      <w:r w:rsidR="006571EE">
        <w:t>Receive Revenue From</w:t>
      </w:r>
      <w:r>
        <w:t xml:space="preserve"> Info.  e.g. </w:t>
      </w:r>
      <w:r w:rsidR="006571EE">
        <w:t>Receive From</w:t>
      </w:r>
      <w:r>
        <w:t>.</w:t>
      </w:r>
    </w:p>
    <w:p w14:paraId="62930E86" w14:textId="73A84580" w:rsidR="00634B2C" w:rsidRDefault="00634B2C" w:rsidP="00634B2C">
      <w:pPr>
        <w:pStyle w:val="BD-AA3-10-L"/>
      </w:pPr>
      <w:r>
        <w:t xml:space="preserve">- Transaction Info.  e.g. </w:t>
      </w:r>
      <w:r w:rsidR="00E461A2">
        <w:t>Transaction</w:t>
      </w:r>
      <w:r>
        <w:t xml:space="preserve"> Date, Item Name, Transaction Status, Item Reference, Payment Method, Details, Tax Region Code, Tax Formula, PST Amount, GST Amount, HST Amount, </w:t>
      </w:r>
      <w:r w:rsidR="006571EE">
        <w:t>Revenue</w:t>
      </w:r>
      <w:r>
        <w:t xml:space="preserve"> Amount, Total Tax Amount,</w:t>
      </w:r>
      <w:r w:rsidR="00DB1115">
        <w:t xml:space="preserve"> </w:t>
      </w:r>
      <w:r>
        <w:t xml:space="preserve">Total </w:t>
      </w:r>
      <w:r w:rsidR="006571EE">
        <w:t>Revenue</w:t>
      </w:r>
      <w:r>
        <w:t>.</w:t>
      </w:r>
    </w:p>
    <w:p w14:paraId="3EA115E7" w14:textId="77777777" w:rsidR="00634B2C" w:rsidRDefault="00634B2C" w:rsidP="00634B2C">
      <w:pPr>
        <w:pStyle w:val="CM-BD-AA2-10-L"/>
      </w:pPr>
    </w:p>
    <w:p w14:paraId="44D215FC" w14:textId="3F41D4C2" w:rsidR="00634B2C" w:rsidRDefault="00634B2C" w:rsidP="00634B2C">
      <w:pPr>
        <w:pStyle w:val="SH-AA2-12-L"/>
      </w:pPr>
      <w:bookmarkStart w:id="37" w:name="_Toc125453184"/>
      <w:r>
        <w:t>12.2</w:t>
      </w:r>
      <w:r>
        <w:tab/>
        <w:t>Reports Tab</w:t>
      </w:r>
      <w:bookmarkEnd w:id="37"/>
    </w:p>
    <w:p w14:paraId="05CB2F47" w14:textId="77777777" w:rsidR="006571EE" w:rsidRDefault="006571EE" w:rsidP="006571EE">
      <w:pPr>
        <w:pStyle w:val="CM-BD-AA2-10-L"/>
      </w:pPr>
      <w:r>
        <w:t>This tab provides various report levels with extensive filtering capabilities.</w:t>
      </w:r>
    </w:p>
    <w:p w14:paraId="4DA1E93D" w14:textId="67497D12" w:rsidR="00634B2C" w:rsidRDefault="00634B2C" w:rsidP="00634B2C">
      <w:pPr>
        <w:pStyle w:val="BD-AA3-10-L"/>
      </w:pPr>
      <w:r>
        <w:t>- R-46-1</w:t>
      </w:r>
      <w:r w:rsidR="00DB1115">
        <w:t>2</w:t>
      </w:r>
      <w:r>
        <w:t>1 -</w:t>
      </w:r>
      <w:r w:rsidR="00DB1115">
        <w:t>Revenue</w:t>
      </w:r>
      <w:r>
        <w:t xml:space="preserve"> Transaction By Account Report - Mini.</w:t>
      </w:r>
    </w:p>
    <w:p w14:paraId="577DAFE3" w14:textId="03FBF959" w:rsidR="00634B2C" w:rsidRDefault="00634B2C" w:rsidP="00634B2C">
      <w:pPr>
        <w:pStyle w:val="BD-AA3-10-L"/>
      </w:pPr>
      <w:r>
        <w:t>- R-46-1</w:t>
      </w:r>
      <w:r w:rsidR="00DB1115">
        <w:t>2</w:t>
      </w:r>
      <w:r>
        <w:t>2 -</w:t>
      </w:r>
      <w:r w:rsidR="00DB1115">
        <w:t xml:space="preserve">Revenue </w:t>
      </w:r>
      <w:r>
        <w:t>Transaction By Account Report - Midi.</w:t>
      </w:r>
    </w:p>
    <w:p w14:paraId="0BD1726E" w14:textId="59D80687" w:rsidR="00634B2C" w:rsidRDefault="00634B2C" w:rsidP="00634B2C">
      <w:pPr>
        <w:pStyle w:val="BD-AA3-10-L"/>
      </w:pPr>
      <w:r>
        <w:t>- R-46-1</w:t>
      </w:r>
      <w:r w:rsidR="00DB1115">
        <w:t>2</w:t>
      </w:r>
      <w:r>
        <w:t>3 -</w:t>
      </w:r>
      <w:r w:rsidR="00DB1115">
        <w:t xml:space="preserve">Revenue </w:t>
      </w:r>
      <w:r>
        <w:t>Transaction By Account Report - Maxi.</w:t>
      </w:r>
    </w:p>
    <w:p w14:paraId="433F4D7A" w14:textId="77777777" w:rsidR="00634B2C" w:rsidRDefault="00634B2C" w:rsidP="00634B2C">
      <w:pPr>
        <w:pStyle w:val="CM-BD-AA2-10-L"/>
      </w:pPr>
    </w:p>
    <w:p w14:paraId="6E8C152A" w14:textId="2289655C" w:rsidR="00634B2C" w:rsidRDefault="00634B2C" w:rsidP="00634B2C">
      <w:pPr>
        <w:pStyle w:val="SH-AA2-12-L"/>
      </w:pPr>
      <w:bookmarkStart w:id="38" w:name="_Toc125453185"/>
      <w:r>
        <w:t>12.3</w:t>
      </w:r>
      <w:r>
        <w:tab/>
        <w:t>Form Help Tab</w:t>
      </w:r>
      <w:bookmarkEnd w:id="38"/>
    </w:p>
    <w:p w14:paraId="0F14CFEA" w14:textId="77777777" w:rsidR="00634B2C" w:rsidRDefault="00634B2C" w:rsidP="00634B2C">
      <w:pPr>
        <w:pStyle w:val="CM-BD-AA2-10-L"/>
      </w:pPr>
      <w:r>
        <w:t>This tab provides information about the use of the Transaction Data tab.</w:t>
      </w:r>
    </w:p>
    <w:p w14:paraId="2C790DF7" w14:textId="77777777" w:rsidR="00634B2C" w:rsidRDefault="00634B2C" w:rsidP="00634B2C">
      <w:pPr>
        <w:pStyle w:val="CM-BD-AA2-10-L"/>
      </w:pPr>
    </w:p>
    <w:p w14:paraId="3B197AEC" w14:textId="4BD294C7" w:rsidR="00634B2C" w:rsidRDefault="00634B2C" w:rsidP="00634B2C">
      <w:pPr>
        <w:pStyle w:val="SH-AA2-12-L"/>
      </w:pPr>
      <w:bookmarkStart w:id="39" w:name="_Toc125453186"/>
      <w:r>
        <w:t>12.4</w:t>
      </w:r>
      <w:r>
        <w:tab/>
        <w:t>Processing Help Tab</w:t>
      </w:r>
      <w:bookmarkEnd w:id="39"/>
    </w:p>
    <w:p w14:paraId="5B8D806E" w14:textId="77777777" w:rsidR="00634B2C" w:rsidRDefault="00634B2C" w:rsidP="00634B2C">
      <w:pPr>
        <w:pStyle w:val="CM-BD-AA2-10-L"/>
      </w:pPr>
      <w:r>
        <w:t>This tab provides information about what occurs during the processing of a transaction.</w:t>
      </w:r>
    </w:p>
    <w:p w14:paraId="5E84EDDA" w14:textId="77777777" w:rsidR="00634B2C" w:rsidRDefault="00634B2C" w:rsidP="00634B2C">
      <w:pPr>
        <w:pStyle w:val="CM-BD-AA2-10-L"/>
      </w:pPr>
    </w:p>
    <w:p w14:paraId="15EFAB52" w14:textId="77777777" w:rsidR="005406F7" w:rsidRDefault="005406F7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1CD3C08B" w14:textId="738023F0" w:rsidR="00302DDE" w:rsidRDefault="00302DDE" w:rsidP="00302DDE">
      <w:pPr>
        <w:pStyle w:val="SH-AA1-14-L"/>
      </w:pPr>
      <w:bookmarkStart w:id="40" w:name="_Toc125453187"/>
      <w:r>
        <w:lastRenderedPageBreak/>
        <w:t>13.0</w:t>
      </w:r>
      <w:r>
        <w:tab/>
      </w:r>
      <w:r w:rsidRPr="00207AF9">
        <w:t>F-46-110 - Expense</w:t>
      </w:r>
      <w:r w:rsidR="00634B2C">
        <w:t xml:space="preserve"> </w:t>
      </w:r>
      <w:r w:rsidRPr="00207AF9">
        <w:t xml:space="preserve">Transaction By FI GL </w:t>
      </w:r>
      <w:r w:rsidR="00634B2C">
        <w:t>Vendor</w:t>
      </w:r>
      <w:r>
        <w:t xml:space="preserve"> Form</w:t>
      </w:r>
      <w:bookmarkEnd w:id="40"/>
    </w:p>
    <w:p w14:paraId="028E6679" w14:textId="4B532196" w:rsidR="00302DDE" w:rsidRDefault="00302DDE" w:rsidP="00302DDE">
      <w:pPr>
        <w:pStyle w:val="CM-BD-AA2-10-L"/>
      </w:pPr>
      <w:r>
        <w:t>This form is used to manage actual expense financial transaction data</w:t>
      </w:r>
      <w:r w:rsidR="00634B2C">
        <w:t xml:space="preserve"> from a Payee / Vendor point of view</w:t>
      </w:r>
      <w:r>
        <w:t>.  The level of detail for transactions can be as simple as a single expense transaction for the purchase of numerous items or as detailed as a transaction for each expense item and taxes.  The level of detail is governed by the level of reporting desired.</w:t>
      </w:r>
    </w:p>
    <w:p w14:paraId="2BFDD87F" w14:textId="77777777" w:rsidR="00302DDE" w:rsidRDefault="00302DDE" w:rsidP="00302DDE">
      <w:pPr>
        <w:pStyle w:val="CM-BD-AA2-10-L"/>
      </w:pPr>
    </w:p>
    <w:p w14:paraId="44673DE1" w14:textId="274B9E6B" w:rsidR="00302DDE" w:rsidRDefault="00302DDE" w:rsidP="00302DDE">
      <w:pPr>
        <w:pStyle w:val="SH-AA2-12-L"/>
      </w:pPr>
      <w:bookmarkStart w:id="41" w:name="_Toc125453188"/>
      <w:r>
        <w:t>13.1</w:t>
      </w:r>
      <w:r>
        <w:tab/>
        <w:t>Transaction Data Tab</w:t>
      </w:r>
      <w:bookmarkEnd w:id="41"/>
    </w:p>
    <w:p w14:paraId="47BDC4FE" w14:textId="1BAE33DA" w:rsidR="00302DDE" w:rsidRDefault="00302DDE" w:rsidP="00302DDE">
      <w:pPr>
        <w:pStyle w:val="CM-BD-AA2-10-L"/>
      </w:pPr>
      <w:r>
        <w:t xml:space="preserve">This tab provides </w:t>
      </w:r>
      <w:r w:rsidR="00DB1115">
        <w:t>for</w:t>
      </w:r>
      <w:r>
        <w:t xml:space="preserve"> the actual management of the transaction data comprised of the following information:</w:t>
      </w:r>
    </w:p>
    <w:p w14:paraId="1712F322" w14:textId="77777777" w:rsidR="00634B2C" w:rsidRDefault="00634B2C" w:rsidP="00634B2C">
      <w:pPr>
        <w:pStyle w:val="BD-AA3-10-L"/>
      </w:pPr>
      <w:r>
        <w:t>- Pay To Expense Info.  e.g. Pay To / Vendor.</w:t>
      </w:r>
    </w:p>
    <w:p w14:paraId="563B1F76" w14:textId="77777777" w:rsidR="00302DDE" w:rsidRDefault="00302DDE" w:rsidP="00302DDE">
      <w:pPr>
        <w:pStyle w:val="BD-AA3-10-L"/>
      </w:pPr>
      <w:r>
        <w:t>- GL Account Info.  e.g. GL Account Group Major Id, Minor Id, GL Account Name.</w:t>
      </w:r>
    </w:p>
    <w:p w14:paraId="79110CAC" w14:textId="61377F03" w:rsidR="00302DDE" w:rsidRDefault="00302DDE" w:rsidP="00302DDE">
      <w:pPr>
        <w:pStyle w:val="BD-AA3-10-L"/>
      </w:pPr>
      <w:r>
        <w:t xml:space="preserve">- Transaction Info.  e.g. </w:t>
      </w:r>
      <w:r w:rsidR="00E461A2">
        <w:t>Transaction</w:t>
      </w:r>
      <w:r>
        <w:t xml:space="preserve"> Date, Item Name, Transaction Status, Item Reference, Payment Method, Cheque Number, Details, Tax Region Code, Tax Formula, PST Amount, GST Amount, HST Amount, Expense Amount, Total Tax </w:t>
      </w:r>
      <w:r w:rsidR="00E461A2">
        <w:t>Amount, Total</w:t>
      </w:r>
      <w:r>
        <w:t xml:space="preserve"> Expense.</w:t>
      </w:r>
    </w:p>
    <w:p w14:paraId="1E201DD2" w14:textId="77777777" w:rsidR="00302DDE" w:rsidRDefault="00302DDE" w:rsidP="00302DDE">
      <w:pPr>
        <w:pStyle w:val="CM-BD-AA2-10-L"/>
      </w:pPr>
    </w:p>
    <w:p w14:paraId="5124B42A" w14:textId="4DF802A2" w:rsidR="00302DDE" w:rsidRDefault="00302DDE" w:rsidP="00302DDE">
      <w:pPr>
        <w:pStyle w:val="SH-AA2-12-L"/>
      </w:pPr>
      <w:bookmarkStart w:id="42" w:name="_Toc125453189"/>
      <w:r>
        <w:t>13.2</w:t>
      </w:r>
      <w:r>
        <w:tab/>
        <w:t>Reports Tab</w:t>
      </w:r>
      <w:bookmarkEnd w:id="42"/>
    </w:p>
    <w:p w14:paraId="082095EA" w14:textId="77777777" w:rsidR="00302DDE" w:rsidRDefault="00302DDE" w:rsidP="00302DDE">
      <w:pPr>
        <w:pStyle w:val="CM-BD-AA2-10-L"/>
      </w:pPr>
      <w:r>
        <w:t>This tab provides various reports are provided with extensive filtering capabilities.</w:t>
      </w:r>
    </w:p>
    <w:p w14:paraId="6523DFA3" w14:textId="4CE2EFD4" w:rsidR="00302DDE" w:rsidRDefault="00302DDE" w:rsidP="00302DDE">
      <w:pPr>
        <w:pStyle w:val="BD-AA3-10-L"/>
      </w:pPr>
      <w:r>
        <w:t>- R-46-1</w:t>
      </w:r>
      <w:r w:rsidR="00634B2C">
        <w:t>3</w:t>
      </w:r>
      <w:r>
        <w:t>1 -Expense Transaction</w:t>
      </w:r>
      <w:r w:rsidR="00634B2C">
        <w:t xml:space="preserve"> </w:t>
      </w:r>
      <w:r>
        <w:t xml:space="preserve">By </w:t>
      </w:r>
      <w:r w:rsidR="00634B2C">
        <w:t>Vendor</w:t>
      </w:r>
      <w:r>
        <w:t xml:space="preserve"> Report - Mini.</w:t>
      </w:r>
    </w:p>
    <w:p w14:paraId="2C4761CF" w14:textId="2E23DBCD" w:rsidR="00302DDE" w:rsidRDefault="00302DDE" w:rsidP="00302DDE">
      <w:pPr>
        <w:pStyle w:val="BD-AA3-10-L"/>
      </w:pPr>
      <w:r>
        <w:t>- R-46-1</w:t>
      </w:r>
      <w:r w:rsidR="00634B2C">
        <w:t>3</w:t>
      </w:r>
      <w:r>
        <w:t>2 -Expense Transaction</w:t>
      </w:r>
      <w:r w:rsidR="00634B2C">
        <w:t xml:space="preserve"> </w:t>
      </w:r>
      <w:r>
        <w:t xml:space="preserve">By </w:t>
      </w:r>
      <w:r w:rsidR="00634B2C">
        <w:t xml:space="preserve">Vendor </w:t>
      </w:r>
      <w:r>
        <w:t>Report - Midi.</w:t>
      </w:r>
    </w:p>
    <w:p w14:paraId="498003C3" w14:textId="565733FD" w:rsidR="00302DDE" w:rsidRDefault="00302DDE" w:rsidP="00302DDE">
      <w:pPr>
        <w:pStyle w:val="BD-AA3-10-L"/>
      </w:pPr>
      <w:r>
        <w:t>- R-46-1</w:t>
      </w:r>
      <w:r w:rsidR="00634B2C">
        <w:t>3</w:t>
      </w:r>
      <w:r>
        <w:t>3 -Expense Transaction</w:t>
      </w:r>
      <w:r w:rsidR="00634B2C">
        <w:t xml:space="preserve"> </w:t>
      </w:r>
      <w:r>
        <w:t xml:space="preserve">By </w:t>
      </w:r>
      <w:r w:rsidR="00634B2C">
        <w:t xml:space="preserve">Vendor </w:t>
      </w:r>
      <w:r>
        <w:t>Report - Maxi.</w:t>
      </w:r>
    </w:p>
    <w:p w14:paraId="4F1D2735" w14:textId="7D6805B1" w:rsidR="00302DDE" w:rsidRDefault="00302DDE" w:rsidP="00302DDE">
      <w:pPr>
        <w:pStyle w:val="BD-AA3-10-L"/>
      </w:pPr>
      <w:r>
        <w:t>- R-46-1</w:t>
      </w:r>
      <w:r w:rsidR="00634B2C">
        <w:t>3</w:t>
      </w:r>
      <w:r>
        <w:t>5 -Finance GL Cheque Number Report.</w:t>
      </w:r>
    </w:p>
    <w:p w14:paraId="2C75EE27" w14:textId="77777777" w:rsidR="00302DDE" w:rsidRDefault="00302DDE" w:rsidP="00302DDE">
      <w:pPr>
        <w:pStyle w:val="CM-BD-AA2-10-L"/>
      </w:pPr>
    </w:p>
    <w:p w14:paraId="433E1619" w14:textId="4B9CF2B2" w:rsidR="00302DDE" w:rsidRDefault="00302DDE" w:rsidP="00302DDE">
      <w:pPr>
        <w:pStyle w:val="SH-AA2-12-L"/>
      </w:pPr>
      <w:bookmarkStart w:id="43" w:name="_Toc125453190"/>
      <w:r>
        <w:t>13.3</w:t>
      </w:r>
      <w:r>
        <w:tab/>
        <w:t>Form Help Tab</w:t>
      </w:r>
      <w:bookmarkEnd w:id="43"/>
    </w:p>
    <w:p w14:paraId="3FE2A54F" w14:textId="77777777" w:rsidR="00302DDE" w:rsidRDefault="00302DDE" w:rsidP="00302DDE">
      <w:pPr>
        <w:pStyle w:val="CM-BD-AA2-10-L"/>
      </w:pPr>
      <w:r>
        <w:t>This tab provides information about the use of the Transaction Data tab.</w:t>
      </w:r>
    </w:p>
    <w:p w14:paraId="74EC9493" w14:textId="77777777" w:rsidR="00302DDE" w:rsidRDefault="00302DDE" w:rsidP="00302DDE">
      <w:pPr>
        <w:pStyle w:val="CM-BD-AA2-10-L"/>
      </w:pPr>
    </w:p>
    <w:p w14:paraId="330CB32E" w14:textId="1F442D8F" w:rsidR="00302DDE" w:rsidRDefault="00302DDE" w:rsidP="00302DDE">
      <w:pPr>
        <w:pStyle w:val="SH-AA2-12-L"/>
      </w:pPr>
      <w:bookmarkStart w:id="44" w:name="_Toc125453191"/>
      <w:r>
        <w:t>13.4</w:t>
      </w:r>
      <w:r>
        <w:tab/>
        <w:t>Processing Help Tab</w:t>
      </w:r>
      <w:bookmarkEnd w:id="44"/>
    </w:p>
    <w:p w14:paraId="0942B538" w14:textId="77777777" w:rsidR="00302DDE" w:rsidRDefault="00302DDE" w:rsidP="00302DDE">
      <w:pPr>
        <w:pStyle w:val="CM-BD-AA2-10-L"/>
      </w:pPr>
      <w:r>
        <w:t>This tab provides information about what occurs during the processing of a transaction.</w:t>
      </w:r>
    </w:p>
    <w:p w14:paraId="5F2EE016" w14:textId="77777777" w:rsidR="00302DDE" w:rsidRDefault="00302DDE" w:rsidP="00302DDE">
      <w:pPr>
        <w:pStyle w:val="CM-BD-AA2-10-L"/>
      </w:pPr>
    </w:p>
    <w:p w14:paraId="6A1F179D" w14:textId="77777777" w:rsidR="005406F7" w:rsidRDefault="005406F7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FCD760E" w14:textId="268C2974" w:rsidR="00DB1115" w:rsidRDefault="00DB1115" w:rsidP="00DB1115">
      <w:pPr>
        <w:pStyle w:val="SH-AA1-14-L"/>
      </w:pPr>
      <w:bookmarkStart w:id="45" w:name="_Toc125453192"/>
      <w:r>
        <w:lastRenderedPageBreak/>
        <w:t>14.0</w:t>
      </w:r>
      <w:r>
        <w:tab/>
      </w:r>
      <w:r w:rsidRPr="00207AF9">
        <w:t>F-46-1</w:t>
      </w:r>
      <w:r>
        <w:t>4</w:t>
      </w:r>
      <w:r w:rsidRPr="00207AF9">
        <w:t xml:space="preserve">0 - </w:t>
      </w:r>
      <w:r>
        <w:t xml:space="preserve">Revenue </w:t>
      </w:r>
      <w:r w:rsidRPr="00207AF9">
        <w:t xml:space="preserve">Transaction By FI GL </w:t>
      </w:r>
      <w:r>
        <w:t>Vendor Form</w:t>
      </w:r>
      <w:bookmarkEnd w:id="45"/>
    </w:p>
    <w:p w14:paraId="4836D738" w14:textId="364970AC" w:rsidR="00DB1115" w:rsidRDefault="00DB1115" w:rsidP="00DB1115">
      <w:pPr>
        <w:pStyle w:val="CM-BD-AA2-10-L"/>
      </w:pPr>
      <w:r>
        <w:t>This form is used to manage actual revenue financial transaction data from a FI GL Vendor point of view.  The level of detail for transactions can be as simple as a single revenue transaction for the payment of numerous items or as detailed as a transaction for each revenue item and taxes.  The level of detail is governed by the level of reporting desired.</w:t>
      </w:r>
    </w:p>
    <w:p w14:paraId="7AEB5AE7" w14:textId="77777777" w:rsidR="00DB1115" w:rsidRDefault="00DB1115" w:rsidP="00DB1115">
      <w:pPr>
        <w:pStyle w:val="CM-BD-AA2-10-L"/>
      </w:pPr>
    </w:p>
    <w:p w14:paraId="320B4EC6" w14:textId="7FFE0501" w:rsidR="00DB1115" w:rsidRDefault="00DB1115" w:rsidP="00DB1115">
      <w:pPr>
        <w:pStyle w:val="SH-AA2-12-L"/>
      </w:pPr>
      <w:bookmarkStart w:id="46" w:name="_Toc125453193"/>
      <w:r>
        <w:t>14.1</w:t>
      </w:r>
      <w:r>
        <w:tab/>
        <w:t>Transaction Data Tab</w:t>
      </w:r>
      <w:bookmarkEnd w:id="46"/>
    </w:p>
    <w:p w14:paraId="76D9C955" w14:textId="3CFE5C4C" w:rsidR="00DB1115" w:rsidRDefault="00DB1115" w:rsidP="00DB1115">
      <w:pPr>
        <w:pStyle w:val="CM-BD-AA2-10-L"/>
      </w:pPr>
      <w:r>
        <w:t>This tab provides for the actual management of the transaction data comprised of the following information:</w:t>
      </w:r>
    </w:p>
    <w:p w14:paraId="1C0DC60E" w14:textId="77777777" w:rsidR="00DB1115" w:rsidRDefault="00DB1115" w:rsidP="00DB1115">
      <w:pPr>
        <w:pStyle w:val="BD-AA3-10-L"/>
      </w:pPr>
      <w:r>
        <w:t>- To GL Revenue Account Info.  e.g. GL Account Group Major Id, Minor Id, GL Account Name.</w:t>
      </w:r>
    </w:p>
    <w:p w14:paraId="5773CA72" w14:textId="77777777" w:rsidR="00DB1115" w:rsidRDefault="00DB1115" w:rsidP="00DB1115">
      <w:pPr>
        <w:pStyle w:val="BD-AA3-10-L"/>
      </w:pPr>
      <w:r>
        <w:t>- Receive Revenue From Info.  e.g. Receive From.</w:t>
      </w:r>
    </w:p>
    <w:p w14:paraId="102A5C92" w14:textId="7BDE52DD" w:rsidR="00DB1115" w:rsidRDefault="00DB1115" w:rsidP="00DB1115">
      <w:pPr>
        <w:pStyle w:val="BD-AA3-10-L"/>
      </w:pPr>
      <w:r>
        <w:t xml:space="preserve">- Transaction Info.  e.g. </w:t>
      </w:r>
      <w:r w:rsidR="00E461A2">
        <w:t>Transaction</w:t>
      </w:r>
      <w:r>
        <w:t xml:space="preserve"> Date, Item Name, Transaction Status, Item Reference, Payment Method, Details, Tax Region Code, Tax Formula, PST Amount, GST Amount, HST Amount, Revenue Amount, Total Tax Amount, Total Revenue.</w:t>
      </w:r>
    </w:p>
    <w:p w14:paraId="442E08C2" w14:textId="77777777" w:rsidR="00DB1115" w:rsidRDefault="00DB1115" w:rsidP="00DB1115">
      <w:pPr>
        <w:pStyle w:val="CM-BD-AA2-10-L"/>
      </w:pPr>
    </w:p>
    <w:p w14:paraId="3512CB66" w14:textId="2349231A" w:rsidR="00DB1115" w:rsidRDefault="00DB1115" w:rsidP="00DB1115">
      <w:pPr>
        <w:pStyle w:val="SH-AA2-12-L"/>
      </w:pPr>
      <w:bookmarkStart w:id="47" w:name="_Toc125453194"/>
      <w:r>
        <w:t>14.2</w:t>
      </w:r>
      <w:r>
        <w:tab/>
        <w:t>Reports Tab</w:t>
      </w:r>
      <w:bookmarkEnd w:id="47"/>
    </w:p>
    <w:p w14:paraId="2D11E87D" w14:textId="77777777" w:rsidR="00DB1115" w:rsidRDefault="00DB1115" w:rsidP="00DB1115">
      <w:pPr>
        <w:pStyle w:val="CM-BD-AA2-10-L"/>
      </w:pPr>
      <w:r>
        <w:t>This tab provides various report levels with extensive filtering capabilities.</w:t>
      </w:r>
    </w:p>
    <w:p w14:paraId="2310D47C" w14:textId="4168E504" w:rsidR="00DB1115" w:rsidRDefault="00DB1115" w:rsidP="00DB1115">
      <w:pPr>
        <w:pStyle w:val="BD-AA3-10-L"/>
      </w:pPr>
      <w:r>
        <w:t>- R-46-1</w:t>
      </w:r>
      <w:r w:rsidR="005406F7">
        <w:t>4</w:t>
      </w:r>
      <w:r>
        <w:t xml:space="preserve">1 -Revenue Transaction By </w:t>
      </w:r>
      <w:r w:rsidR="005406F7">
        <w:t>Vendor</w:t>
      </w:r>
      <w:r>
        <w:t xml:space="preserve"> Report - Mini.</w:t>
      </w:r>
    </w:p>
    <w:p w14:paraId="57B4610D" w14:textId="72BD3FD0" w:rsidR="00DB1115" w:rsidRDefault="00DB1115" w:rsidP="00DB1115">
      <w:pPr>
        <w:pStyle w:val="BD-AA3-10-L"/>
      </w:pPr>
      <w:r>
        <w:t>- R-46-1</w:t>
      </w:r>
      <w:r w:rsidR="005406F7">
        <w:t>4</w:t>
      </w:r>
      <w:r>
        <w:t xml:space="preserve">2 -Revenue Transaction By </w:t>
      </w:r>
      <w:r w:rsidR="005406F7">
        <w:t xml:space="preserve">Vendor </w:t>
      </w:r>
      <w:r>
        <w:t>Report - Midi.</w:t>
      </w:r>
    </w:p>
    <w:p w14:paraId="3DFC1EEB" w14:textId="4C9305C7" w:rsidR="00DB1115" w:rsidRDefault="00DB1115" w:rsidP="00DB1115">
      <w:pPr>
        <w:pStyle w:val="BD-AA3-10-L"/>
      </w:pPr>
      <w:r>
        <w:t>- R-46-1</w:t>
      </w:r>
      <w:r w:rsidR="005406F7">
        <w:t>4</w:t>
      </w:r>
      <w:r>
        <w:t xml:space="preserve">3 -Revenue Transaction By </w:t>
      </w:r>
      <w:r w:rsidR="005406F7">
        <w:t xml:space="preserve">Vendor </w:t>
      </w:r>
      <w:r>
        <w:t>Report - Maxi.</w:t>
      </w:r>
    </w:p>
    <w:p w14:paraId="0C3AE621" w14:textId="77777777" w:rsidR="00DB1115" w:rsidRDefault="00DB1115" w:rsidP="00DB1115">
      <w:pPr>
        <w:pStyle w:val="CM-BD-AA2-10-L"/>
      </w:pPr>
    </w:p>
    <w:p w14:paraId="4A9B41C6" w14:textId="37F3B7EE" w:rsidR="00DB1115" w:rsidRDefault="00DB1115" w:rsidP="00DB1115">
      <w:pPr>
        <w:pStyle w:val="SH-AA2-12-L"/>
      </w:pPr>
      <w:bookmarkStart w:id="48" w:name="_Toc125453195"/>
      <w:r>
        <w:t>14.3</w:t>
      </w:r>
      <w:r>
        <w:tab/>
        <w:t>Form Help Tab</w:t>
      </w:r>
      <w:bookmarkEnd w:id="48"/>
    </w:p>
    <w:p w14:paraId="41373534" w14:textId="77777777" w:rsidR="00DB1115" w:rsidRDefault="00DB1115" w:rsidP="00DB1115">
      <w:pPr>
        <w:pStyle w:val="CM-BD-AA2-10-L"/>
      </w:pPr>
      <w:r>
        <w:t>This tab provides information about the use of the Transaction Data tab.</w:t>
      </w:r>
    </w:p>
    <w:p w14:paraId="7E00D16C" w14:textId="77777777" w:rsidR="00DB1115" w:rsidRDefault="00DB1115" w:rsidP="00DB1115">
      <w:pPr>
        <w:pStyle w:val="CM-BD-AA2-10-L"/>
      </w:pPr>
    </w:p>
    <w:p w14:paraId="006F0BA8" w14:textId="166C8BA3" w:rsidR="00DB1115" w:rsidRDefault="00DB1115" w:rsidP="00DB1115">
      <w:pPr>
        <w:pStyle w:val="SH-AA2-12-L"/>
      </w:pPr>
      <w:bookmarkStart w:id="49" w:name="_Toc125453196"/>
      <w:r>
        <w:t>14.4</w:t>
      </w:r>
      <w:r>
        <w:tab/>
        <w:t>Processing Help Tab</w:t>
      </w:r>
      <w:bookmarkEnd w:id="49"/>
    </w:p>
    <w:p w14:paraId="3F1EE367" w14:textId="77777777" w:rsidR="00DB1115" w:rsidRDefault="00DB1115" w:rsidP="00DB1115">
      <w:pPr>
        <w:pStyle w:val="CM-BD-AA2-10-L"/>
      </w:pPr>
      <w:r>
        <w:t>This tab provides information about what occurs during the processing of a transaction.</w:t>
      </w:r>
    </w:p>
    <w:p w14:paraId="1F06C92D" w14:textId="77777777" w:rsidR="00DB1115" w:rsidRDefault="00DB1115" w:rsidP="00DB1115">
      <w:pPr>
        <w:pStyle w:val="CM-BD-AA2-10-L"/>
      </w:pPr>
    </w:p>
    <w:p w14:paraId="4D820C9D" w14:textId="77777777" w:rsidR="005406F7" w:rsidRDefault="005406F7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3FDDDCD" w14:textId="45D9BF05" w:rsidR="004B7948" w:rsidRDefault="004B7948" w:rsidP="004B7948">
      <w:pPr>
        <w:pStyle w:val="SH-AA1-14-L"/>
      </w:pPr>
      <w:bookmarkStart w:id="50" w:name="_Toc125453197"/>
      <w:r>
        <w:lastRenderedPageBreak/>
        <w:t>15.0</w:t>
      </w:r>
      <w:r>
        <w:tab/>
      </w:r>
      <w:r w:rsidRPr="00207AF9">
        <w:t>F-46-1</w:t>
      </w:r>
      <w:r>
        <w:t>5</w:t>
      </w:r>
      <w:r w:rsidRPr="00207AF9">
        <w:t xml:space="preserve">0 - </w:t>
      </w:r>
      <w:r>
        <w:t xml:space="preserve">Refund </w:t>
      </w:r>
      <w:r w:rsidRPr="00207AF9">
        <w:t xml:space="preserve">Transaction </w:t>
      </w:r>
      <w:r>
        <w:t>To</w:t>
      </w:r>
      <w:r w:rsidRPr="00207AF9">
        <w:t xml:space="preserve"> </w:t>
      </w:r>
      <w:r>
        <w:t>Vendor Form</w:t>
      </w:r>
      <w:bookmarkEnd w:id="50"/>
    </w:p>
    <w:p w14:paraId="2D32D445" w14:textId="51E6BD6E" w:rsidR="004B7948" w:rsidRDefault="004B7948" w:rsidP="004B7948">
      <w:pPr>
        <w:pStyle w:val="CM-BD-AA2-10-L"/>
      </w:pPr>
      <w:r>
        <w:t>This form is used to manage actual refund financial transaction data from an GL Account to a Payee / Vendor.  The level of detail for transactions can be as simple as a single expense transaction for the purchase of numerous items or as detailed as a transaction for each expense item and taxes.  The level of detail is governed by the level of reporting desired.</w:t>
      </w:r>
    </w:p>
    <w:p w14:paraId="120629E5" w14:textId="77777777" w:rsidR="004B7948" w:rsidRDefault="004B7948" w:rsidP="004B7948">
      <w:pPr>
        <w:pStyle w:val="CM-BD-AA2-10-L"/>
      </w:pPr>
    </w:p>
    <w:p w14:paraId="1181ECF8" w14:textId="7D46CC0F" w:rsidR="004B7948" w:rsidRDefault="004B7948" w:rsidP="004B7948">
      <w:pPr>
        <w:pStyle w:val="SH-AA2-12-L"/>
      </w:pPr>
      <w:bookmarkStart w:id="51" w:name="_Toc125453198"/>
      <w:r>
        <w:t>15.1</w:t>
      </w:r>
      <w:r>
        <w:tab/>
        <w:t>Transaction Data Tab</w:t>
      </w:r>
      <w:bookmarkEnd w:id="51"/>
    </w:p>
    <w:p w14:paraId="406C911A" w14:textId="77777777" w:rsidR="004B7948" w:rsidRDefault="004B7948" w:rsidP="004B7948">
      <w:pPr>
        <w:pStyle w:val="CM-BD-AA2-10-L"/>
      </w:pPr>
      <w:r>
        <w:t>This tab provides for the actual management of the transaction data comprised of the following information:</w:t>
      </w:r>
    </w:p>
    <w:p w14:paraId="20077654" w14:textId="7887FC75" w:rsidR="004B7948" w:rsidRDefault="004B7948" w:rsidP="004B7948">
      <w:pPr>
        <w:pStyle w:val="BD-AA3-10-L"/>
      </w:pPr>
      <w:r>
        <w:t>- Refund To Payee / Vendor Info.  e.g. Refund To.</w:t>
      </w:r>
    </w:p>
    <w:p w14:paraId="59532CDC" w14:textId="5BF2E991" w:rsidR="004B7948" w:rsidRDefault="004B7948" w:rsidP="004B7948">
      <w:pPr>
        <w:pStyle w:val="BD-AA3-10-L"/>
      </w:pPr>
      <w:r>
        <w:t>- Refund From GL Revenue Account Info.  e.g. GL Account Group Major Id, Minor Id, GL Account Name.</w:t>
      </w:r>
    </w:p>
    <w:p w14:paraId="66ECE489" w14:textId="67176EAA" w:rsidR="004B7948" w:rsidRDefault="004B7948" w:rsidP="004B7948">
      <w:pPr>
        <w:pStyle w:val="BD-AA3-10-L"/>
      </w:pPr>
      <w:r>
        <w:t xml:space="preserve">- Transaction Info.  e.g. </w:t>
      </w:r>
      <w:r w:rsidR="00E461A2">
        <w:t>Transaction</w:t>
      </w:r>
      <w:r>
        <w:t xml:space="preserve"> Date, Item Name, Transaction Status, Item Reference, Payment Method, Cheque Number, Details, Tax Region Code, Tax Formula, PST Amount, GST Amount, HST Amount, Expense Amount, Total Tax </w:t>
      </w:r>
      <w:r w:rsidR="00E461A2">
        <w:t>Amount, Total</w:t>
      </w:r>
      <w:r>
        <w:t xml:space="preserve"> Expense.</w:t>
      </w:r>
    </w:p>
    <w:p w14:paraId="29085C33" w14:textId="77777777" w:rsidR="004B7948" w:rsidRDefault="004B7948" w:rsidP="004B7948">
      <w:pPr>
        <w:pStyle w:val="CM-BD-AA2-10-L"/>
      </w:pPr>
    </w:p>
    <w:p w14:paraId="40C5D0BE" w14:textId="0855C62E" w:rsidR="004B7948" w:rsidRDefault="004B7948" w:rsidP="004B7948">
      <w:pPr>
        <w:pStyle w:val="SH-AA2-12-L"/>
      </w:pPr>
      <w:bookmarkStart w:id="52" w:name="_Toc125453199"/>
      <w:r>
        <w:t>15.2</w:t>
      </w:r>
      <w:r>
        <w:tab/>
        <w:t>Reports Tab</w:t>
      </w:r>
      <w:bookmarkEnd w:id="52"/>
    </w:p>
    <w:p w14:paraId="7FE5D60C" w14:textId="77777777" w:rsidR="004B7948" w:rsidRDefault="004B7948" w:rsidP="004B7948">
      <w:pPr>
        <w:pStyle w:val="CM-BD-AA2-10-L"/>
      </w:pPr>
      <w:r>
        <w:t>This tab provides various reports are provided with extensive filtering capabilities.</w:t>
      </w:r>
    </w:p>
    <w:p w14:paraId="2F518013" w14:textId="5AA8F9A2" w:rsidR="004B7948" w:rsidRDefault="004B7948" w:rsidP="004B7948">
      <w:pPr>
        <w:pStyle w:val="BD-AA3-10-L"/>
      </w:pPr>
      <w:r>
        <w:t>- R-46-1</w:t>
      </w:r>
      <w:r w:rsidR="005406F7">
        <w:t>5</w:t>
      </w:r>
      <w:r>
        <w:t>1 -</w:t>
      </w:r>
      <w:r w:rsidR="005406F7">
        <w:t>Refund</w:t>
      </w:r>
      <w:r>
        <w:t xml:space="preserve"> Transaction By Vendor Report - Mini.</w:t>
      </w:r>
    </w:p>
    <w:p w14:paraId="64AB1A2A" w14:textId="333192F4" w:rsidR="004B7948" w:rsidRDefault="004B7948" w:rsidP="004B7948">
      <w:pPr>
        <w:pStyle w:val="BD-AA3-10-L"/>
      </w:pPr>
      <w:r>
        <w:t>- R-46-1</w:t>
      </w:r>
      <w:r w:rsidR="005406F7">
        <w:t>5</w:t>
      </w:r>
      <w:r>
        <w:t>2 -</w:t>
      </w:r>
      <w:r w:rsidR="005406F7">
        <w:t xml:space="preserve">Refund </w:t>
      </w:r>
      <w:r>
        <w:t>Transaction By Vendor Report - Midi.</w:t>
      </w:r>
    </w:p>
    <w:p w14:paraId="13179F1E" w14:textId="071A8BAD" w:rsidR="004B7948" w:rsidRDefault="004B7948" w:rsidP="004B7948">
      <w:pPr>
        <w:pStyle w:val="BD-AA3-10-L"/>
      </w:pPr>
      <w:r>
        <w:t>- R-46-1</w:t>
      </w:r>
      <w:r w:rsidR="005406F7">
        <w:t>5</w:t>
      </w:r>
      <w:r>
        <w:t>3 -</w:t>
      </w:r>
      <w:r w:rsidR="005406F7">
        <w:t xml:space="preserve">Refund </w:t>
      </w:r>
      <w:r>
        <w:t>Transaction By Vendor Report - Maxi.</w:t>
      </w:r>
    </w:p>
    <w:p w14:paraId="0DFCE6CF" w14:textId="77777777" w:rsidR="004B7948" w:rsidRDefault="004B7948" w:rsidP="004B7948">
      <w:pPr>
        <w:pStyle w:val="CM-BD-AA2-10-L"/>
      </w:pPr>
    </w:p>
    <w:p w14:paraId="3A2F3CC9" w14:textId="72684FAF" w:rsidR="004B7948" w:rsidRDefault="004B7948" w:rsidP="004B7948">
      <w:pPr>
        <w:pStyle w:val="SH-AA2-12-L"/>
      </w:pPr>
      <w:bookmarkStart w:id="53" w:name="_Toc125453200"/>
      <w:r>
        <w:t>15.3</w:t>
      </w:r>
      <w:r>
        <w:tab/>
        <w:t>Form Help Tab</w:t>
      </w:r>
      <w:bookmarkEnd w:id="53"/>
    </w:p>
    <w:p w14:paraId="413BBD97" w14:textId="77777777" w:rsidR="004B7948" w:rsidRDefault="004B7948" w:rsidP="004B7948">
      <w:pPr>
        <w:pStyle w:val="CM-BD-AA2-10-L"/>
      </w:pPr>
      <w:r>
        <w:t>This tab provides information about the use of the Transaction Data tab.</w:t>
      </w:r>
    </w:p>
    <w:p w14:paraId="2BE52A24" w14:textId="77777777" w:rsidR="004B7948" w:rsidRDefault="004B7948" w:rsidP="004B7948">
      <w:pPr>
        <w:pStyle w:val="CM-BD-AA2-10-L"/>
      </w:pPr>
    </w:p>
    <w:p w14:paraId="118E6A38" w14:textId="10FCCCC5" w:rsidR="004B7948" w:rsidRDefault="004B7948" w:rsidP="004B7948">
      <w:pPr>
        <w:pStyle w:val="SH-AA2-12-L"/>
      </w:pPr>
      <w:bookmarkStart w:id="54" w:name="_Toc125453201"/>
      <w:r>
        <w:t>15.4</w:t>
      </w:r>
      <w:r>
        <w:tab/>
        <w:t>Processing Help Tab</w:t>
      </w:r>
      <w:bookmarkEnd w:id="54"/>
    </w:p>
    <w:p w14:paraId="1F8D903B" w14:textId="77777777" w:rsidR="004B7948" w:rsidRDefault="004B7948" w:rsidP="004B7948">
      <w:pPr>
        <w:pStyle w:val="CM-BD-AA2-10-L"/>
      </w:pPr>
      <w:r>
        <w:t>This tab provides information about what occurs during the processing of a transaction.</w:t>
      </w:r>
    </w:p>
    <w:p w14:paraId="14E2EF84" w14:textId="77777777" w:rsidR="004B7948" w:rsidRDefault="004B7948" w:rsidP="004B7948">
      <w:pPr>
        <w:pStyle w:val="CM-BD-AA2-10-L"/>
      </w:pPr>
    </w:p>
    <w:p w14:paraId="2F471B3D" w14:textId="77777777" w:rsidR="005406F7" w:rsidRDefault="005406F7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1F5E3C14" w14:textId="7F1DBB0D" w:rsidR="005406F7" w:rsidRDefault="005406F7" w:rsidP="005406F7">
      <w:pPr>
        <w:pStyle w:val="SH-AA1-14-L"/>
      </w:pPr>
      <w:bookmarkStart w:id="55" w:name="_Toc125453202"/>
      <w:r>
        <w:lastRenderedPageBreak/>
        <w:t>16.0</w:t>
      </w:r>
      <w:r>
        <w:tab/>
      </w:r>
      <w:r w:rsidRPr="00207AF9">
        <w:t>F-46-1</w:t>
      </w:r>
      <w:r>
        <w:t>6</w:t>
      </w:r>
      <w:r w:rsidRPr="00207AF9">
        <w:t xml:space="preserve">0 - </w:t>
      </w:r>
      <w:r>
        <w:t>AccounT To</w:t>
      </w:r>
      <w:r w:rsidRPr="00207AF9">
        <w:t xml:space="preserve"> Account</w:t>
      </w:r>
      <w:r>
        <w:t xml:space="preserve"> Transfer Form</w:t>
      </w:r>
      <w:bookmarkEnd w:id="55"/>
    </w:p>
    <w:p w14:paraId="7D338E40" w14:textId="262CE3AA" w:rsidR="005406F7" w:rsidRDefault="005406F7" w:rsidP="005406F7">
      <w:pPr>
        <w:pStyle w:val="CM-BD-AA2-10-L"/>
      </w:pPr>
      <w:r>
        <w:t>This form is used to manage actual transfer of funds from one FI GL Account to anothe</w:t>
      </w:r>
      <w:r w:rsidR="00DA0557">
        <w:t>r that share the same bank account.</w:t>
      </w:r>
    </w:p>
    <w:p w14:paraId="3DE515ED" w14:textId="77777777" w:rsidR="005406F7" w:rsidRDefault="005406F7" w:rsidP="005406F7">
      <w:pPr>
        <w:pStyle w:val="CM-BD-AA2-10-L"/>
      </w:pPr>
    </w:p>
    <w:p w14:paraId="1886F580" w14:textId="01A9E92F" w:rsidR="005406F7" w:rsidRDefault="005406F7" w:rsidP="005406F7">
      <w:pPr>
        <w:pStyle w:val="SH-AA2-12-L"/>
      </w:pPr>
      <w:bookmarkStart w:id="56" w:name="_Toc125453203"/>
      <w:r>
        <w:t>1</w:t>
      </w:r>
      <w:r w:rsidR="00DA0557">
        <w:t>6</w:t>
      </w:r>
      <w:r>
        <w:t>.1</w:t>
      </w:r>
      <w:r>
        <w:tab/>
        <w:t>Transaction Data Tab</w:t>
      </w:r>
      <w:bookmarkEnd w:id="56"/>
    </w:p>
    <w:p w14:paraId="0C84DF28" w14:textId="77777777" w:rsidR="005406F7" w:rsidRDefault="005406F7" w:rsidP="005406F7">
      <w:pPr>
        <w:pStyle w:val="CM-BD-AA2-10-L"/>
      </w:pPr>
      <w:r>
        <w:t>This tab provides for the actual management of the transaction data comprised of the following information:</w:t>
      </w:r>
    </w:p>
    <w:p w14:paraId="6071C916" w14:textId="3B45324B" w:rsidR="005406F7" w:rsidRDefault="005406F7" w:rsidP="005406F7">
      <w:pPr>
        <w:pStyle w:val="BD-AA3-10-L"/>
      </w:pPr>
      <w:r>
        <w:t xml:space="preserve">- </w:t>
      </w:r>
      <w:r w:rsidR="00DA0557">
        <w:t>From  GL Account</w:t>
      </w:r>
      <w:r>
        <w:t xml:space="preserve"> Info.  e.g. GL Account Group Major Id, Minor Id, GL Account Name.</w:t>
      </w:r>
    </w:p>
    <w:p w14:paraId="70B5B17B" w14:textId="34C27A15" w:rsidR="00DA0557" w:rsidRDefault="00DA0557" w:rsidP="00DA0557">
      <w:pPr>
        <w:pStyle w:val="BD-AA3-10-L"/>
      </w:pPr>
      <w:r>
        <w:t>- To  GL Account Info.  e.g. GL Account Group Major Id, Minor Id, GL Account Name.</w:t>
      </w:r>
    </w:p>
    <w:p w14:paraId="09F30025" w14:textId="7D1089CC" w:rsidR="005406F7" w:rsidRDefault="005406F7" w:rsidP="005406F7">
      <w:pPr>
        <w:pStyle w:val="BD-AA3-10-L"/>
      </w:pPr>
      <w:r>
        <w:t>- Trans</w:t>
      </w:r>
      <w:r w:rsidR="00DA0557">
        <w:t>fer</w:t>
      </w:r>
      <w:r>
        <w:t xml:space="preserve"> Info.  e.g. </w:t>
      </w:r>
      <w:r w:rsidR="00E461A2">
        <w:t>Transaction</w:t>
      </w:r>
      <w:r>
        <w:t xml:space="preserve"> Date, </w:t>
      </w:r>
      <w:r w:rsidR="00DA0557">
        <w:t xml:space="preserve">Amount, </w:t>
      </w:r>
      <w:r>
        <w:t>Details</w:t>
      </w:r>
    </w:p>
    <w:p w14:paraId="4A594AFB" w14:textId="77777777" w:rsidR="005406F7" w:rsidRDefault="005406F7" w:rsidP="005406F7">
      <w:pPr>
        <w:pStyle w:val="CM-BD-AA2-10-L"/>
      </w:pPr>
    </w:p>
    <w:p w14:paraId="5E9E5A38" w14:textId="46F43DF3" w:rsidR="005406F7" w:rsidRDefault="005406F7" w:rsidP="005406F7">
      <w:pPr>
        <w:pStyle w:val="SH-AA2-12-L"/>
      </w:pPr>
      <w:bookmarkStart w:id="57" w:name="_Toc125453204"/>
      <w:r>
        <w:t>1</w:t>
      </w:r>
      <w:r w:rsidR="009C2E43">
        <w:t>6.</w:t>
      </w:r>
      <w:r>
        <w:t>2</w:t>
      </w:r>
      <w:r>
        <w:tab/>
        <w:t>Reports Tab</w:t>
      </w:r>
      <w:bookmarkEnd w:id="57"/>
    </w:p>
    <w:p w14:paraId="7BF80AC7" w14:textId="7133DB74" w:rsidR="005406F7" w:rsidRDefault="005406F7" w:rsidP="005406F7">
      <w:pPr>
        <w:pStyle w:val="CM-BD-AA2-10-L"/>
      </w:pPr>
      <w:r>
        <w:t xml:space="preserve">This tab provides </w:t>
      </w:r>
      <w:r w:rsidR="00DA0557">
        <w:t>a report</w:t>
      </w:r>
      <w:r>
        <w:t xml:space="preserve"> with extensive filtering capabilities.</w:t>
      </w:r>
    </w:p>
    <w:p w14:paraId="75C27ED5" w14:textId="647CBB55" w:rsidR="005406F7" w:rsidRDefault="005406F7" w:rsidP="005406F7">
      <w:pPr>
        <w:pStyle w:val="BD-AA3-10-L"/>
      </w:pPr>
      <w:r>
        <w:t>- R-46-1</w:t>
      </w:r>
      <w:r w:rsidR="00DA0557">
        <w:t>6</w:t>
      </w:r>
      <w:r>
        <w:t>1 -</w:t>
      </w:r>
      <w:r w:rsidR="00DA0557">
        <w:t>Account To</w:t>
      </w:r>
      <w:r>
        <w:t xml:space="preserve"> Account </w:t>
      </w:r>
      <w:r w:rsidR="00DA0557">
        <w:t xml:space="preserve">Transfer </w:t>
      </w:r>
      <w:r>
        <w:t>Report - M</w:t>
      </w:r>
      <w:r w:rsidR="00DA0557">
        <w:t>axi</w:t>
      </w:r>
      <w:r>
        <w:t>.</w:t>
      </w:r>
    </w:p>
    <w:p w14:paraId="3C163FD3" w14:textId="77777777" w:rsidR="005406F7" w:rsidRDefault="005406F7" w:rsidP="005406F7">
      <w:pPr>
        <w:pStyle w:val="CM-BD-AA2-10-L"/>
      </w:pPr>
    </w:p>
    <w:p w14:paraId="3C9B5666" w14:textId="567FC233" w:rsidR="005406F7" w:rsidRDefault="005406F7" w:rsidP="005406F7">
      <w:pPr>
        <w:pStyle w:val="SH-AA2-12-L"/>
      </w:pPr>
      <w:bookmarkStart w:id="58" w:name="_Toc125453205"/>
      <w:r>
        <w:t>1</w:t>
      </w:r>
      <w:r w:rsidR="009C2E43">
        <w:t>6</w:t>
      </w:r>
      <w:r>
        <w:t>.3</w:t>
      </w:r>
      <w:r>
        <w:tab/>
        <w:t>Form Help Tab</w:t>
      </w:r>
      <w:bookmarkEnd w:id="58"/>
    </w:p>
    <w:p w14:paraId="2E4E4B3E" w14:textId="77777777" w:rsidR="005406F7" w:rsidRDefault="005406F7" w:rsidP="005406F7">
      <w:pPr>
        <w:pStyle w:val="CM-BD-AA2-10-L"/>
      </w:pPr>
      <w:r>
        <w:t>This tab provides information about the use of the Transaction Data tab.</w:t>
      </w:r>
    </w:p>
    <w:p w14:paraId="0CA9483E" w14:textId="77777777" w:rsidR="005406F7" w:rsidRDefault="005406F7" w:rsidP="005406F7">
      <w:pPr>
        <w:pStyle w:val="CM-BD-AA2-10-L"/>
      </w:pPr>
    </w:p>
    <w:p w14:paraId="7618AA33" w14:textId="31701444" w:rsidR="00873605" w:rsidRDefault="00873605" w:rsidP="00873605">
      <w:pPr>
        <w:pStyle w:val="SH-AA1-14-L"/>
      </w:pPr>
      <w:bookmarkStart w:id="59" w:name="_Toc125453206"/>
      <w:r>
        <w:t>1</w:t>
      </w:r>
      <w:r>
        <w:t>7</w:t>
      </w:r>
      <w:r>
        <w:t>.0</w:t>
      </w:r>
      <w:r>
        <w:tab/>
      </w:r>
      <w:r w:rsidRPr="00207AF9">
        <w:t>F-46-1</w:t>
      </w:r>
      <w:r>
        <w:t>7</w:t>
      </w:r>
      <w:r w:rsidRPr="00207AF9">
        <w:t xml:space="preserve">0 - </w:t>
      </w:r>
      <w:r>
        <w:t>Finance Transaction Reports</w:t>
      </w:r>
      <w:r>
        <w:t xml:space="preserve"> Form</w:t>
      </w:r>
      <w:bookmarkEnd w:id="59"/>
    </w:p>
    <w:p w14:paraId="2B467006" w14:textId="4DDE97B9" w:rsidR="00873605" w:rsidRDefault="00873605" w:rsidP="00873605">
      <w:pPr>
        <w:pStyle w:val="CM-BD-AA2-10-L"/>
      </w:pPr>
      <w:r>
        <w:t xml:space="preserve">This form is used to manage </w:t>
      </w:r>
      <w:r>
        <w:t xml:space="preserve">the </w:t>
      </w:r>
      <w:r w:rsidR="004B31A2">
        <w:t>generation of the following reports.</w:t>
      </w:r>
    </w:p>
    <w:p w14:paraId="484455A5" w14:textId="348EFFEC" w:rsidR="00873605" w:rsidRDefault="004B31A2" w:rsidP="004B31A2">
      <w:pPr>
        <w:pStyle w:val="BD-AA3-10-L"/>
      </w:pPr>
      <w:r>
        <w:t xml:space="preserve">- </w:t>
      </w:r>
      <w:r w:rsidRPr="004B31A2">
        <w:t>R-46-181 - Event Finance GL Transactions By Date Report</w:t>
      </w:r>
      <w:r>
        <w:t>.</w:t>
      </w:r>
    </w:p>
    <w:p w14:paraId="6CFCDD0B" w14:textId="58CB4CF0" w:rsidR="004B31A2" w:rsidRDefault="004B31A2" w:rsidP="004B31A2">
      <w:pPr>
        <w:pStyle w:val="BD-AA3-10-L"/>
      </w:pPr>
      <w:r>
        <w:t xml:space="preserve">- </w:t>
      </w:r>
      <w:r w:rsidRPr="004B31A2">
        <w:t>R-46-182 - Event Finance GL Transactions By Cheque Number Report</w:t>
      </w:r>
    </w:p>
    <w:p w14:paraId="0A536FBA" w14:textId="7E1C637C" w:rsidR="004B31A2" w:rsidRDefault="004B31A2" w:rsidP="004B31A2">
      <w:pPr>
        <w:pStyle w:val="BD-AA3-10-L"/>
      </w:pPr>
      <w:r>
        <w:t xml:space="preserve">- </w:t>
      </w:r>
      <w:r w:rsidRPr="004B31A2">
        <w:t>R-46-183 - Event Finance GL Transactions By GL Account Report</w:t>
      </w:r>
    </w:p>
    <w:p w14:paraId="22219937" w14:textId="53EC359F" w:rsidR="004B31A2" w:rsidRDefault="004B31A2" w:rsidP="004B31A2">
      <w:pPr>
        <w:pStyle w:val="BD-AA3-10-L"/>
      </w:pPr>
      <w:r>
        <w:t xml:space="preserve">- </w:t>
      </w:r>
      <w:r w:rsidRPr="004B31A2">
        <w:t>R-46-184 - Event Finance GL Account Group Summary Report</w:t>
      </w:r>
    </w:p>
    <w:p w14:paraId="27D1F918" w14:textId="1E8B8AE9" w:rsidR="004B31A2" w:rsidRDefault="004B31A2" w:rsidP="004B31A2">
      <w:pPr>
        <w:pStyle w:val="BD-AA3-10-L"/>
      </w:pPr>
      <w:r>
        <w:t xml:space="preserve">- </w:t>
      </w:r>
      <w:r w:rsidRPr="004B31A2">
        <w:t>R-46-187 - Event Finance SC GL Account Group Summary By Period Report</w:t>
      </w:r>
    </w:p>
    <w:p w14:paraId="6A5CD745" w14:textId="7F21EAFF" w:rsidR="004B31A2" w:rsidRDefault="004B31A2" w:rsidP="004B31A2">
      <w:pPr>
        <w:pStyle w:val="BD-AA3-10-L"/>
      </w:pPr>
      <w:r>
        <w:t xml:space="preserve">- </w:t>
      </w:r>
      <w:r w:rsidRPr="004B31A2">
        <w:t>R-46-188 - Event Finance GL Account Budget Fixed-Variable Summary Report</w:t>
      </w:r>
    </w:p>
    <w:p w14:paraId="53413A30" w14:textId="2D6F03BD" w:rsidR="004B31A2" w:rsidRDefault="004B31A2" w:rsidP="004B31A2">
      <w:pPr>
        <w:pStyle w:val="BD-AA3-10-L"/>
      </w:pPr>
      <w:r>
        <w:t xml:space="preserve">- </w:t>
      </w:r>
      <w:r w:rsidRPr="004B31A2">
        <w:t>R-46-189 - Event Finance GL Account Summary Report</w:t>
      </w:r>
    </w:p>
    <w:p w14:paraId="6899B3BD" w14:textId="77777777" w:rsidR="001105A9" w:rsidRDefault="001105A9" w:rsidP="0003388B">
      <w:pPr>
        <w:pStyle w:val="CM-BD-AA2-10-L"/>
      </w:pPr>
    </w:p>
    <w:p w14:paraId="73CF7539" w14:textId="77777777" w:rsidR="0003388B" w:rsidRDefault="0003388B" w:rsidP="0003388B">
      <w:pPr>
        <w:pStyle w:val="CM-BD-AA2-10-L"/>
        <w:sectPr w:rsidR="0003388B" w:rsidSect="005804A8">
          <w:pgSz w:w="12240" w:h="15840" w:code="1"/>
          <w:pgMar w:top="720" w:right="1008" w:bottom="720" w:left="1008" w:header="720" w:footer="720" w:gutter="0"/>
          <w:cols w:space="720"/>
        </w:sectPr>
      </w:pPr>
    </w:p>
    <w:p w14:paraId="60924A34" w14:textId="232B9F22" w:rsidR="00C662B5" w:rsidRDefault="00302DDE" w:rsidP="00C662B5">
      <w:pPr>
        <w:pStyle w:val="SH-AA1-14-L"/>
      </w:pPr>
      <w:bookmarkStart w:id="60" w:name="_Toc125453207"/>
      <w:r>
        <w:lastRenderedPageBreak/>
        <w:t>20</w:t>
      </w:r>
      <w:r w:rsidR="00C662B5">
        <w:t>.0</w:t>
      </w:r>
      <w:r w:rsidR="00C662B5">
        <w:tab/>
        <w:t xml:space="preserve">Event Finance Module </w:t>
      </w:r>
      <w:r w:rsidR="00431A92">
        <w:t xml:space="preserve">- </w:t>
      </w:r>
      <w:r w:rsidR="00270CC6">
        <w:t>Utility</w:t>
      </w:r>
      <w:r w:rsidR="00C662B5">
        <w:t xml:space="preserve"> Management</w:t>
      </w:r>
      <w:bookmarkEnd w:id="27"/>
      <w:bookmarkEnd w:id="60"/>
    </w:p>
    <w:p w14:paraId="20EB4811" w14:textId="40FE0143" w:rsidR="00270CC6" w:rsidRDefault="00270CC6" w:rsidP="00270CC6">
      <w:pPr>
        <w:pStyle w:val="BD-AA2-10-L"/>
      </w:pPr>
      <w:r>
        <w:t>The forms in this column are used to maintain the basic data associated with the form.</w:t>
      </w:r>
    </w:p>
    <w:p w14:paraId="6B832BE6" w14:textId="77777777" w:rsidR="00270CC6" w:rsidRPr="00270CC6" w:rsidRDefault="00270CC6" w:rsidP="00270CC6">
      <w:pPr>
        <w:pStyle w:val="BD-AA2-10-L"/>
      </w:pPr>
    </w:p>
    <w:p w14:paraId="17C92090" w14:textId="5193C764" w:rsidR="00431A92" w:rsidRDefault="009C2E43" w:rsidP="009C2E43">
      <w:pPr>
        <w:pStyle w:val="SH-AA1-14-L"/>
      </w:pPr>
      <w:bookmarkStart w:id="61" w:name="_Toc64460183"/>
      <w:bookmarkStart w:id="62" w:name="_Toc125453208"/>
      <w:r>
        <w:t>2</w:t>
      </w:r>
      <w:r w:rsidR="00D06935">
        <w:t>1</w:t>
      </w:r>
      <w:r w:rsidR="00431A92">
        <w:t>.</w:t>
      </w:r>
      <w:r>
        <w:t>0</w:t>
      </w:r>
      <w:r w:rsidR="00431A92">
        <w:tab/>
        <w:t>F-46-910 - Finance GL Account Group Maintenance</w:t>
      </w:r>
      <w:bookmarkEnd w:id="61"/>
      <w:bookmarkEnd w:id="62"/>
    </w:p>
    <w:p w14:paraId="19F2F43B" w14:textId="05235EAF" w:rsidR="00431A92" w:rsidRDefault="00431A92" w:rsidP="00431A92">
      <w:pPr>
        <w:pStyle w:val="CM-BD-AA2-10-L"/>
      </w:pPr>
      <w:r>
        <w:t>This form is used to add new GL Account Groups, update their data and delete them.</w:t>
      </w:r>
    </w:p>
    <w:p w14:paraId="18902C97" w14:textId="77777777" w:rsidR="00431A92" w:rsidRDefault="00431A92" w:rsidP="00431A92">
      <w:pPr>
        <w:pStyle w:val="CM-BD-AA2-10-L"/>
      </w:pPr>
    </w:p>
    <w:p w14:paraId="6E0B5653" w14:textId="6B934358" w:rsidR="00431A92" w:rsidRDefault="00431A92" w:rsidP="00431A92">
      <w:pPr>
        <w:pStyle w:val="CM-BD-AA2-10-L"/>
      </w:pPr>
      <w:r>
        <w:t xml:space="preserve">GL Accounts are group </w:t>
      </w:r>
      <w:r w:rsidR="009C2E43">
        <w:t xml:space="preserve">for reporting purposes </w:t>
      </w:r>
      <w:r>
        <w:t xml:space="preserve">by Account </w:t>
      </w:r>
      <w:r w:rsidR="00A43626">
        <w:t xml:space="preserve">Group </w:t>
      </w:r>
      <w:r>
        <w:t xml:space="preserve">Prefix that is a single letter A - Z used to </w:t>
      </w:r>
      <w:r w:rsidR="001E5056">
        <w:t>categorize</w:t>
      </w:r>
      <w:r>
        <w:t xml:space="preserve"> each account and present its data in </w:t>
      </w:r>
      <w:r w:rsidR="001E5056">
        <w:t>ascending</w:t>
      </w:r>
      <w:r>
        <w:t xml:space="preserve"> sequence.</w:t>
      </w:r>
      <w:r w:rsidR="00A43626">
        <w:t xml:space="preserve">  This is the primary sorting sequence.  It can be </w:t>
      </w:r>
      <w:r w:rsidR="001E5056">
        <w:t>overridden</w:t>
      </w:r>
      <w:r w:rsidR="00A43626">
        <w:t>.</w:t>
      </w:r>
    </w:p>
    <w:p w14:paraId="21884DC7" w14:textId="051C9866" w:rsidR="00431A92" w:rsidRDefault="00431A92" w:rsidP="00431A92">
      <w:pPr>
        <w:pStyle w:val="CM-BD-AA2-10-L"/>
      </w:pPr>
    </w:p>
    <w:p w14:paraId="2B032214" w14:textId="41C1F147" w:rsidR="00431A92" w:rsidRDefault="00A43626" w:rsidP="00431A92">
      <w:pPr>
        <w:pStyle w:val="CM-BD-AA2-10-L"/>
      </w:pPr>
      <w:r>
        <w:t xml:space="preserve">Each Account Group is assigned an </w:t>
      </w:r>
      <w:r w:rsidR="00431A92" w:rsidRPr="00431A92">
        <w:t xml:space="preserve">Account Use Type </w:t>
      </w:r>
      <w:r>
        <w:t xml:space="preserve">that </w:t>
      </w:r>
      <w:r w:rsidR="00431A92" w:rsidRPr="00431A92">
        <w:t xml:space="preserve">identifies </w:t>
      </w:r>
      <w:r w:rsidR="00E72DBD">
        <w:t>the primary use of</w:t>
      </w:r>
      <w:r w:rsidR="00431A92" w:rsidRPr="00431A92">
        <w:t xml:space="preserve"> the </w:t>
      </w:r>
      <w:r>
        <w:t>A</w:t>
      </w:r>
      <w:r w:rsidR="00431A92" w:rsidRPr="00431A92">
        <w:t xml:space="preserve">ccount </w:t>
      </w:r>
      <w:r>
        <w:t>Group</w:t>
      </w:r>
      <w:r w:rsidR="00E72DBD">
        <w:t>.</w:t>
      </w:r>
    </w:p>
    <w:p w14:paraId="485218CB" w14:textId="108E0216" w:rsidR="00E72DBD" w:rsidRDefault="00E72DBD" w:rsidP="00431A92">
      <w:pPr>
        <w:pStyle w:val="CM-BD-AA2-10-L"/>
      </w:pPr>
    </w:p>
    <w:p w14:paraId="32F2AD68" w14:textId="02846267" w:rsidR="00E72DBD" w:rsidRDefault="00E72DBD" w:rsidP="00431A92">
      <w:pPr>
        <w:pStyle w:val="CM-BD-AA2-10-L"/>
      </w:pPr>
      <w:r>
        <w:t>The Account Group functionality has been designed to allow for reporting the data from</w:t>
      </w:r>
      <w:r w:rsidR="00142171">
        <w:t xml:space="preserve"> the following points of view.</w:t>
      </w:r>
    </w:p>
    <w:p w14:paraId="2BBFB0E8" w14:textId="7B41ED2C" w:rsidR="00142171" w:rsidRDefault="00142171" w:rsidP="00142171">
      <w:pPr>
        <w:pStyle w:val="BD-AA3-10-L"/>
      </w:pPr>
      <w:r>
        <w:t>- Event Management.</w:t>
      </w:r>
    </w:p>
    <w:p w14:paraId="2B34B4A3" w14:textId="622A8B0E" w:rsidR="00142171" w:rsidRDefault="00142171" w:rsidP="00142171">
      <w:pPr>
        <w:pStyle w:val="BD-AA3-10-L"/>
      </w:pPr>
      <w:r>
        <w:t>- Scouts Canada event Management.</w:t>
      </w:r>
    </w:p>
    <w:p w14:paraId="6C59BCBC" w14:textId="77777777" w:rsidR="00431A92" w:rsidRDefault="00431A92" w:rsidP="00142171">
      <w:pPr>
        <w:pStyle w:val="BD-AA3-10-L"/>
      </w:pPr>
    </w:p>
    <w:p w14:paraId="5317C2CB" w14:textId="7A11C6E8" w:rsidR="00431A92" w:rsidRDefault="00A43626" w:rsidP="00A43626">
      <w:pPr>
        <w:pStyle w:val="BD-AA1-10-L"/>
      </w:pPr>
      <w:r>
        <w:t>Examples</w:t>
      </w:r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728"/>
        <w:gridCol w:w="2880"/>
        <w:gridCol w:w="1728"/>
        <w:gridCol w:w="1440"/>
      </w:tblGrid>
      <w:tr w:rsidR="00A43626" w:rsidRPr="00A43626" w14:paraId="4DFAB5BF" w14:textId="77777777" w:rsidTr="00A43626">
        <w:tc>
          <w:tcPr>
            <w:tcW w:w="1728" w:type="dxa"/>
            <w:shd w:val="clear" w:color="auto" w:fill="D9D9D9" w:themeFill="background1" w:themeFillShade="D9"/>
          </w:tcPr>
          <w:p w14:paraId="3105EB8D" w14:textId="546C0BC8" w:rsidR="00A43626" w:rsidRPr="00A43626" w:rsidRDefault="00A43626" w:rsidP="00A43626">
            <w:pPr>
              <w:pStyle w:val="TB-AA1-10-C"/>
              <w:rPr>
                <w:sz w:val="24"/>
                <w:szCs w:val="24"/>
              </w:rPr>
            </w:pPr>
            <w:r w:rsidRPr="00A43626">
              <w:t>Account Group</w:t>
            </w:r>
          </w:p>
        </w:tc>
        <w:tc>
          <w:tcPr>
            <w:tcW w:w="2880" w:type="dxa"/>
            <w:shd w:val="clear" w:color="auto" w:fill="D9D9D9" w:themeFill="background1" w:themeFillShade="D9"/>
          </w:tcPr>
          <w:p w14:paraId="4B2A454E" w14:textId="77777777" w:rsidR="00A43626" w:rsidRPr="00A43626" w:rsidRDefault="00A43626" w:rsidP="00A43626">
            <w:pPr>
              <w:pStyle w:val="TB-AA1-10-C"/>
              <w:rPr>
                <w:sz w:val="24"/>
                <w:szCs w:val="24"/>
              </w:rPr>
            </w:pPr>
            <w:r w:rsidRPr="00A43626">
              <w:t>GL Account Group Name</w:t>
            </w:r>
          </w:p>
        </w:tc>
        <w:tc>
          <w:tcPr>
            <w:tcW w:w="1728" w:type="dxa"/>
            <w:shd w:val="clear" w:color="auto" w:fill="D9D9D9" w:themeFill="background1" w:themeFillShade="D9"/>
          </w:tcPr>
          <w:p w14:paraId="2FB1AD4F" w14:textId="77777777" w:rsidR="00A43626" w:rsidRPr="00A43626" w:rsidRDefault="00A43626" w:rsidP="00A43626">
            <w:pPr>
              <w:pStyle w:val="TB-AA1-10-C"/>
              <w:rPr>
                <w:sz w:val="24"/>
                <w:szCs w:val="24"/>
              </w:rPr>
            </w:pPr>
            <w:r w:rsidRPr="00A43626">
              <w:t>Use Type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4E527FB9" w14:textId="77777777" w:rsidR="00A43626" w:rsidRPr="00A43626" w:rsidRDefault="00A43626" w:rsidP="00A43626">
            <w:pPr>
              <w:pStyle w:val="TB-AA1-10-C"/>
            </w:pPr>
            <w:r w:rsidRPr="00A43626">
              <w:t>Sort Seq.</w:t>
            </w:r>
          </w:p>
        </w:tc>
      </w:tr>
      <w:tr w:rsidR="00A43626" w:rsidRPr="00A43626" w14:paraId="52B6427D" w14:textId="77777777" w:rsidTr="00A43626">
        <w:tc>
          <w:tcPr>
            <w:tcW w:w="1728" w:type="dxa"/>
          </w:tcPr>
          <w:p w14:paraId="261B3C8D" w14:textId="77777777" w:rsidR="00A43626" w:rsidRPr="00A43626" w:rsidRDefault="00A43626" w:rsidP="00A43626">
            <w:pPr>
              <w:pStyle w:val="TB-AA2-10-L"/>
              <w:rPr>
                <w:sz w:val="24"/>
                <w:szCs w:val="24"/>
              </w:rPr>
            </w:pPr>
            <w:r w:rsidRPr="00A43626">
              <w:t>A-000-000</w:t>
            </w:r>
          </w:p>
        </w:tc>
        <w:tc>
          <w:tcPr>
            <w:tcW w:w="2880" w:type="dxa"/>
          </w:tcPr>
          <w:p w14:paraId="7DEEB0BB" w14:textId="77777777" w:rsidR="00A43626" w:rsidRPr="00A43626" w:rsidRDefault="00A43626" w:rsidP="00A43626">
            <w:pPr>
              <w:pStyle w:val="TB-AA2-10-L"/>
              <w:rPr>
                <w:sz w:val="24"/>
                <w:szCs w:val="24"/>
              </w:rPr>
            </w:pPr>
            <w:r w:rsidRPr="00A43626">
              <w:t>Administration</w:t>
            </w:r>
          </w:p>
        </w:tc>
        <w:tc>
          <w:tcPr>
            <w:tcW w:w="1728" w:type="dxa"/>
          </w:tcPr>
          <w:p w14:paraId="48FEE906" w14:textId="77777777" w:rsidR="00A43626" w:rsidRPr="00A43626" w:rsidRDefault="00A43626" w:rsidP="00A43626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440" w:type="dxa"/>
          </w:tcPr>
          <w:p w14:paraId="763E6504" w14:textId="77777777" w:rsidR="00A43626" w:rsidRPr="00A43626" w:rsidRDefault="00A43626" w:rsidP="00A43626">
            <w:pPr>
              <w:pStyle w:val="TB-AA2-10-L"/>
            </w:pPr>
            <w:r w:rsidRPr="00A43626">
              <w:t>A-000-000</w:t>
            </w:r>
          </w:p>
        </w:tc>
      </w:tr>
      <w:tr w:rsidR="00A43626" w:rsidRPr="00A43626" w14:paraId="6ED9A478" w14:textId="77777777" w:rsidTr="00A43626">
        <w:tc>
          <w:tcPr>
            <w:tcW w:w="1728" w:type="dxa"/>
          </w:tcPr>
          <w:p w14:paraId="35218EF3" w14:textId="77777777" w:rsidR="00A43626" w:rsidRPr="00A43626" w:rsidRDefault="00A43626" w:rsidP="00A43626">
            <w:pPr>
              <w:pStyle w:val="TB-AA2-10-L"/>
              <w:rPr>
                <w:sz w:val="24"/>
                <w:szCs w:val="24"/>
              </w:rPr>
            </w:pPr>
            <w:r w:rsidRPr="00A43626">
              <w:t>B-000-000</w:t>
            </w:r>
          </w:p>
        </w:tc>
        <w:tc>
          <w:tcPr>
            <w:tcW w:w="2880" w:type="dxa"/>
          </w:tcPr>
          <w:p w14:paraId="6375DC70" w14:textId="77777777" w:rsidR="00A43626" w:rsidRPr="00A43626" w:rsidRDefault="00A43626" w:rsidP="00A43626">
            <w:pPr>
              <w:pStyle w:val="TB-AA2-10-L"/>
              <w:rPr>
                <w:sz w:val="24"/>
                <w:szCs w:val="24"/>
              </w:rPr>
            </w:pPr>
            <w:r w:rsidRPr="00A43626">
              <w:t>Facility</w:t>
            </w:r>
          </w:p>
        </w:tc>
        <w:tc>
          <w:tcPr>
            <w:tcW w:w="1728" w:type="dxa"/>
          </w:tcPr>
          <w:p w14:paraId="3B969E90" w14:textId="77777777" w:rsidR="00A43626" w:rsidRPr="00A43626" w:rsidRDefault="00A43626" w:rsidP="00A43626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440" w:type="dxa"/>
          </w:tcPr>
          <w:p w14:paraId="1C4DC70B" w14:textId="77777777" w:rsidR="00A43626" w:rsidRPr="00A43626" w:rsidRDefault="00A43626" w:rsidP="00A43626">
            <w:pPr>
              <w:pStyle w:val="TB-AA2-10-L"/>
            </w:pPr>
            <w:r w:rsidRPr="00A43626">
              <w:t>B-000-000</w:t>
            </w:r>
          </w:p>
        </w:tc>
      </w:tr>
      <w:tr w:rsidR="00A43626" w:rsidRPr="00A43626" w14:paraId="5B78B56E" w14:textId="77777777" w:rsidTr="00A43626">
        <w:tc>
          <w:tcPr>
            <w:tcW w:w="1728" w:type="dxa"/>
          </w:tcPr>
          <w:p w14:paraId="2E8787A1" w14:textId="77777777" w:rsidR="00A43626" w:rsidRPr="00A43626" w:rsidRDefault="00A43626" w:rsidP="00A43626">
            <w:pPr>
              <w:pStyle w:val="TB-AA2-10-L"/>
              <w:rPr>
                <w:sz w:val="24"/>
                <w:szCs w:val="24"/>
              </w:rPr>
            </w:pPr>
            <w:r w:rsidRPr="00A43626">
              <w:t>C-000-000</w:t>
            </w:r>
          </w:p>
        </w:tc>
        <w:tc>
          <w:tcPr>
            <w:tcW w:w="2880" w:type="dxa"/>
          </w:tcPr>
          <w:p w14:paraId="206B0508" w14:textId="77777777" w:rsidR="00A43626" w:rsidRPr="00A43626" w:rsidRDefault="00A43626" w:rsidP="00A43626">
            <w:pPr>
              <w:pStyle w:val="TB-AA2-10-L"/>
              <w:rPr>
                <w:sz w:val="24"/>
                <w:szCs w:val="24"/>
              </w:rPr>
            </w:pPr>
            <w:r w:rsidRPr="00A43626">
              <w:t>Program</w:t>
            </w:r>
          </w:p>
        </w:tc>
        <w:tc>
          <w:tcPr>
            <w:tcW w:w="1728" w:type="dxa"/>
          </w:tcPr>
          <w:p w14:paraId="44ACB9B4" w14:textId="77777777" w:rsidR="00A43626" w:rsidRPr="00A43626" w:rsidRDefault="00A43626" w:rsidP="00A43626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440" w:type="dxa"/>
          </w:tcPr>
          <w:p w14:paraId="315D1844" w14:textId="77777777" w:rsidR="00A43626" w:rsidRPr="00A43626" w:rsidRDefault="00A43626" w:rsidP="00A43626">
            <w:pPr>
              <w:pStyle w:val="TB-AA2-10-L"/>
            </w:pPr>
            <w:r w:rsidRPr="00A43626">
              <w:t>C-000-000</w:t>
            </w:r>
          </w:p>
        </w:tc>
      </w:tr>
      <w:tr w:rsidR="00A43626" w:rsidRPr="00A43626" w14:paraId="42986710" w14:textId="77777777" w:rsidTr="00A43626">
        <w:tc>
          <w:tcPr>
            <w:tcW w:w="1728" w:type="dxa"/>
          </w:tcPr>
          <w:p w14:paraId="40D516CD" w14:textId="77777777" w:rsidR="00A43626" w:rsidRPr="00A43626" w:rsidRDefault="00A43626" w:rsidP="00A43626">
            <w:pPr>
              <w:pStyle w:val="TB-AA2-10-L"/>
              <w:rPr>
                <w:sz w:val="24"/>
                <w:szCs w:val="24"/>
              </w:rPr>
            </w:pPr>
            <w:r w:rsidRPr="00A43626">
              <w:t>D-000-000</w:t>
            </w:r>
          </w:p>
        </w:tc>
        <w:tc>
          <w:tcPr>
            <w:tcW w:w="2880" w:type="dxa"/>
          </w:tcPr>
          <w:p w14:paraId="49D88825" w14:textId="77777777" w:rsidR="00A43626" w:rsidRPr="00A43626" w:rsidRDefault="00A43626" w:rsidP="00A43626">
            <w:pPr>
              <w:pStyle w:val="TB-AA2-10-L"/>
              <w:rPr>
                <w:sz w:val="24"/>
                <w:szCs w:val="24"/>
              </w:rPr>
            </w:pPr>
            <w:r w:rsidRPr="00A43626">
              <w:t>Staff</w:t>
            </w:r>
          </w:p>
        </w:tc>
        <w:tc>
          <w:tcPr>
            <w:tcW w:w="1728" w:type="dxa"/>
          </w:tcPr>
          <w:p w14:paraId="12EBCCD5" w14:textId="77777777" w:rsidR="00A43626" w:rsidRPr="00A43626" w:rsidRDefault="00A43626" w:rsidP="00A43626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440" w:type="dxa"/>
          </w:tcPr>
          <w:p w14:paraId="7B1DD59A" w14:textId="77777777" w:rsidR="00A43626" w:rsidRPr="00A43626" w:rsidRDefault="00A43626" w:rsidP="00A43626">
            <w:pPr>
              <w:pStyle w:val="TB-AA2-10-L"/>
            </w:pPr>
            <w:r w:rsidRPr="00A43626">
              <w:t>D-000-000</w:t>
            </w:r>
          </w:p>
        </w:tc>
      </w:tr>
      <w:tr w:rsidR="00A43626" w:rsidRPr="00A43626" w14:paraId="7870D9EC" w14:textId="77777777" w:rsidTr="00A43626">
        <w:tc>
          <w:tcPr>
            <w:tcW w:w="1728" w:type="dxa"/>
          </w:tcPr>
          <w:p w14:paraId="6BB69CDD" w14:textId="77777777" w:rsidR="00A43626" w:rsidRPr="00A43626" w:rsidRDefault="00A43626" w:rsidP="00A43626">
            <w:pPr>
              <w:pStyle w:val="TB-AA2-10-L"/>
              <w:rPr>
                <w:sz w:val="24"/>
                <w:szCs w:val="24"/>
              </w:rPr>
            </w:pPr>
            <w:r w:rsidRPr="00A43626">
              <w:t>E-000-000</w:t>
            </w:r>
          </w:p>
        </w:tc>
        <w:tc>
          <w:tcPr>
            <w:tcW w:w="2880" w:type="dxa"/>
          </w:tcPr>
          <w:p w14:paraId="57ACB222" w14:textId="77777777" w:rsidR="00A43626" w:rsidRPr="00A43626" w:rsidRDefault="00A43626" w:rsidP="00A43626">
            <w:pPr>
              <w:pStyle w:val="TB-AA2-10-L"/>
              <w:rPr>
                <w:sz w:val="24"/>
                <w:szCs w:val="24"/>
              </w:rPr>
            </w:pPr>
            <w:r w:rsidRPr="00A43626">
              <w:t>General</w:t>
            </w:r>
          </w:p>
        </w:tc>
        <w:tc>
          <w:tcPr>
            <w:tcW w:w="1728" w:type="dxa"/>
          </w:tcPr>
          <w:p w14:paraId="173AB944" w14:textId="77777777" w:rsidR="00A43626" w:rsidRPr="00A43626" w:rsidRDefault="00A43626" w:rsidP="00A43626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440" w:type="dxa"/>
          </w:tcPr>
          <w:p w14:paraId="42E2234B" w14:textId="77777777" w:rsidR="00A43626" w:rsidRPr="00A43626" w:rsidRDefault="00A43626" w:rsidP="00A43626">
            <w:pPr>
              <w:pStyle w:val="TB-AA2-10-L"/>
            </w:pPr>
            <w:r w:rsidRPr="00A43626">
              <w:t>E-000-000</w:t>
            </w:r>
          </w:p>
        </w:tc>
      </w:tr>
      <w:tr w:rsidR="00A43626" w:rsidRPr="00A43626" w14:paraId="0D39F256" w14:textId="77777777" w:rsidTr="00A43626">
        <w:tc>
          <w:tcPr>
            <w:tcW w:w="1728" w:type="dxa"/>
          </w:tcPr>
          <w:p w14:paraId="1C651F3C" w14:textId="77777777" w:rsidR="00A43626" w:rsidRPr="00A43626" w:rsidRDefault="00A43626" w:rsidP="00A43626">
            <w:pPr>
              <w:pStyle w:val="TB-AA2-10-L"/>
              <w:rPr>
                <w:sz w:val="24"/>
                <w:szCs w:val="24"/>
              </w:rPr>
            </w:pPr>
            <w:r w:rsidRPr="00A43626">
              <w:t>R-000-000</w:t>
            </w:r>
          </w:p>
        </w:tc>
        <w:tc>
          <w:tcPr>
            <w:tcW w:w="2880" w:type="dxa"/>
          </w:tcPr>
          <w:p w14:paraId="6E6BF4DF" w14:textId="77777777" w:rsidR="00A43626" w:rsidRPr="00A43626" w:rsidRDefault="00A43626" w:rsidP="00A43626">
            <w:pPr>
              <w:pStyle w:val="TB-AA2-10-L"/>
              <w:rPr>
                <w:sz w:val="24"/>
                <w:szCs w:val="24"/>
              </w:rPr>
            </w:pPr>
            <w:r w:rsidRPr="00A43626">
              <w:t>Registration</w:t>
            </w:r>
          </w:p>
        </w:tc>
        <w:tc>
          <w:tcPr>
            <w:tcW w:w="1728" w:type="dxa"/>
          </w:tcPr>
          <w:p w14:paraId="3E9DF211" w14:textId="77777777" w:rsidR="00A43626" w:rsidRPr="00A43626" w:rsidRDefault="00A43626" w:rsidP="00A43626">
            <w:pPr>
              <w:pStyle w:val="TB-AA2-10-L"/>
              <w:rPr>
                <w:sz w:val="24"/>
                <w:szCs w:val="24"/>
              </w:rPr>
            </w:pPr>
            <w:r w:rsidRPr="00A43626">
              <w:t>REV=Revenue</w:t>
            </w:r>
          </w:p>
        </w:tc>
        <w:tc>
          <w:tcPr>
            <w:tcW w:w="1440" w:type="dxa"/>
          </w:tcPr>
          <w:p w14:paraId="4C5C551C" w14:textId="77777777" w:rsidR="00A43626" w:rsidRPr="00A43626" w:rsidRDefault="00A43626" w:rsidP="00A43626">
            <w:pPr>
              <w:pStyle w:val="TB-AA2-10-L"/>
            </w:pPr>
            <w:r w:rsidRPr="00A43626">
              <w:t>R-000-000</w:t>
            </w:r>
          </w:p>
        </w:tc>
      </w:tr>
      <w:tr w:rsidR="00A43626" w:rsidRPr="00A43626" w14:paraId="18E39B70" w14:textId="77777777" w:rsidTr="00A43626">
        <w:tc>
          <w:tcPr>
            <w:tcW w:w="1728" w:type="dxa"/>
          </w:tcPr>
          <w:p w14:paraId="03127495" w14:textId="77777777" w:rsidR="00A43626" w:rsidRPr="00A43626" w:rsidRDefault="00A43626" w:rsidP="00A43626">
            <w:pPr>
              <w:pStyle w:val="TB-AA2-10-L"/>
              <w:rPr>
                <w:sz w:val="24"/>
                <w:szCs w:val="24"/>
              </w:rPr>
            </w:pPr>
            <w:r w:rsidRPr="00A43626">
              <w:t>S-000-000</w:t>
            </w:r>
          </w:p>
        </w:tc>
        <w:tc>
          <w:tcPr>
            <w:tcW w:w="2880" w:type="dxa"/>
          </w:tcPr>
          <w:p w14:paraId="760F3977" w14:textId="77777777" w:rsidR="00A43626" w:rsidRPr="00A43626" w:rsidRDefault="00A43626" w:rsidP="00A43626">
            <w:pPr>
              <w:pStyle w:val="TB-AA2-10-L"/>
              <w:rPr>
                <w:sz w:val="24"/>
                <w:szCs w:val="24"/>
              </w:rPr>
            </w:pPr>
            <w:r w:rsidRPr="00A43626">
              <w:t>General Revenue</w:t>
            </w:r>
          </w:p>
        </w:tc>
        <w:tc>
          <w:tcPr>
            <w:tcW w:w="1728" w:type="dxa"/>
          </w:tcPr>
          <w:p w14:paraId="411C730F" w14:textId="77777777" w:rsidR="00A43626" w:rsidRPr="00A43626" w:rsidRDefault="00A43626" w:rsidP="00A43626">
            <w:pPr>
              <w:pStyle w:val="TB-AA2-10-L"/>
              <w:rPr>
                <w:sz w:val="24"/>
                <w:szCs w:val="24"/>
              </w:rPr>
            </w:pPr>
            <w:r w:rsidRPr="00A43626">
              <w:t>REV=Revenue</w:t>
            </w:r>
          </w:p>
        </w:tc>
        <w:tc>
          <w:tcPr>
            <w:tcW w:w="1440" w:type="dxa"/>
          </w:tcPr>
          <w:p w14:paraId="7B76D558" w14:textId="77777777" w:rsidR="00A43626" w:rsidRPr="00A43626" w:rsidRDefault="00A43626" w:rsidP="00A43626">
            <w:pPr>
              <w:pStyle w:val="TB-AA2-10-L"/>
            </w:pPr>
            <w:r w:rsidRPr="00A43626">
              <w:t>S-000-000</w:t>
            </w:r>
          </w:p>
        </w:tc>
      </w:tr>
      <w:tr w:rsidR="009C2E43" w:rsidRPr="00A43626" w14:paraId="28D23BB8" w14:textId="77777777" w:rsidTr="00A43626">
        <w:tc>
          <w:tcPr>
            <w:tcW w:w="1728" w:type="dxa"/>
          </w:tcPr>
          <w:p w14:paraId="70CD62CC" w14:textId="3D58BE75" w:rsidR="009C2E43" w:rsidRPr="00A43626" w:rsidRDefault="009C2E43" w:rsidP="00A43626">
            <w:pPr>
              <w:pStyle w:val="TB-AA2-10-L"/>
            </w:pPr>
            <w:r w:rsidRPr="009C2E43">
              <w:t>W-000-000</w:t>
            </w:r>
          </w:p>
        </w:tc>
        <w:tc>
          <w:tcPr>
            <w:tcW w:w="2880" w:type="dxa"/>
          </w:tcPr>
          <w:p w14:paraId="12541DC7" w14:textId="0682F803" w:rsidR="009C2E43" w:rsidRPr="00A43626" w:rsidRDefault="00E72DBD" w:rsidP="00A43626">
            <w:pPr>
              <w:pStyle w:val="TB-AA2-10-L"/>
            </w:pPr>
            <w:r w:rsidRPr="00E72DBD">
              <w:t>Event Finance GL Net Amount Summary</w:t>
            </w:r>
          </w:p>
        </w:tc>
        <w:tc>
          <w:tcPr>
            <w:tcW w:w="1728" w:type="dxa"/>
          </w:tcPr>
          <w:p w14:paraId="400723E6" w14:textId="4EBBF173" w:rsidR="009C2E43" w:rsidRPr="00A43626" w:rsidRDefault="009C2E43" w:rsidP="00A43626">
            <w:pPr>
              <w:pStyle w:val="TB-AA2-10-L"/>
            </w:pPr>
            <w:r>
              <w:t>SUM=Summary</w:t>
            </w:r>
          </w:p>
        </w:tc>
        <w:tc>
          <w:tcPr>
            <w:tcW w:w="1440" w:type="dxa"/>
          </w:tcPr>
          <w:p w14:paraId="6CF908C4" w14:textId="064BAB68" w:rsidR="009C2E43" w:rsidRPr="00A43626" w:rsidRDefault="009C2E43" w:rsidP="00A43626">
            <w:pPr>
              <w:pStyle w:val="TB-AA2-10-L"/>
            </w:pPr>
            <w:r>
              <w:t>W-000-000</w:t>
            </w:r>
          </w:p>
        </w:tc>
      </w:tr>
      <w:tr w:rsidR="009C2E43" w:rsidRPr="00A43626" w14:paraId="537F9E97" w14:textId="77777777" w:rsidTr="00A43626">
        <w:tc>
          <w:tcPr>
            <w:tcW w:w="1728" w:type="dxa"/>
          </w:tcPr>
          <w:p w14:paraId="463577B9" w14:textId="7298A010" w:rsidR="009C2E43" w:rsidRPr="009C2E43" w:rsidRDefault="00E72DBD" w:rsidP="00A43626">
            <w:pPr>
              <w:pStyle w:val="TB-AA2-10-L"/>
            </w:pPr>
            <w:r w:rsidRPr="00E72DBD">
              <w:t>X-000-000</w:t>
            </w:r>
          </w:p>
        </w:tc>
        <w:tc>
          <w:tcPr>
            <w:tcW w:w="2880" w:type="dxa"/>
          </w:tcPr>
          <w:p w14:paraId="0C3ECCDA" w14:textId="11325AC2" w:rsidR="009C2E43" w:rsidRPr="00A43626" w:rsidRDefault="00E72DBD" w:rsidP="00A43626">
            <w:pPr>
              <w:pStyle w:val="TB-AA2-10-L"/>
            </w:pPr>
            <w:r w:rsidRPr="00E72DBD">
              <w:t>Tax Accounts</w:t>
            </w:r>
          </w:p>
        </w:tc>
        <w:tc>
          <w:tcPr>
            <w:tcW w:w="1728" w:type="dxa"/>
          </w:tcPr>
          <w:p w14:paraId="60457619" w14:textId="4494F304" w:rsidR="009C2E43" w:rsidRDefault="00E72DBD" w:rsidP="00A43626">
            <w:pPr>
              <w:pStyle w:val="TB-AA2-10-L"/>
            </w:pPr>
            <w:r>
              <w:t>TAX=Taxes</w:t>
            </w:r>
          </w:p>
        </w:tc>
        <w:tc>
          <w:tcPr>
            <w:tcW w:w="1440" w:type="dxa"/>
          </w:tcPr>
          <w:p w14:paraId="63D0920B" w14:textId="226474BF" w:rsidR="009C2E43" w:rsidRDefault="00E72DBD" w:rsidP="00A43626">
            <w:pPr>
              <w:pStyle w:val="TB-AA2-10-L"/>
            </w:pPr>
            <w:r w:rsidRPr="00E72DBD">
              <w:t>X-000-000</w:t>
            </w:r>
          </w:p>
        </w:tc>
      </w:tr>
      <w:tr w:rsidR="00E72DBD" w:rsidRPr="00A43626" w14:paraId="4CB1AE28" w14:textId="77777777" w:rsidTr="00A43626">
        <w:tc>
          <w:tcPr>
            <w:tcW w:w="1728" w:type="dxa"/>
          </w:tcPr>
          <w:p w14:paraId="383AB792" w14:textId="6D1A990E" w:rsidR="00E72DBD" w:rsidRPr="00E72DBD" w:rsidRDefault="00E72DBD" w:rsidP="00A43626">
            <w:pPr>
              <w:pStyle w:val="TB-AA2-10-L"/>
            </w:pPr>
            <w:r w:rsidRPr="00E72DBD">
              <w:t>Y-000-000</w:t>
            </w:r>
          </w:p>
        </w:tc>
        <w:tc>
          <w:tcPr>
            <w:tcW w:w="2880" w:type="dxa"/>
          </w:tcPr>
          <w:p w14:paraId="3FA134D4" w14:textId="51575CF0" w:rsidR="00E72DBD" w:rsidRPr="00E72DBD" w:rsidRDefault="00E72DBD" w:rsidP="00A43626">
            <w:pPr>
              <w:pStyle w:val="TB-AA2-10-L"/>
            </w:pPr>
            <w:r w:rsidRPr="00E72DBD">
              <w:t>SC Income YTD Section</w:t>
            </w:r>
          </w:p>
        </w:tc>
        <w:tc>
          <w:tcPr>
            <w:tcW w:w="1728" w:type="dxa"/>
          </w:tcPr>
          <w:p w14:paraId="26748C39" w14:textId="7B67BF79" w:rsidR="00E72DBD" w:rsidRDefault="00E72DBD" w:rsidP="00A43626">
            <w:pPr>
              <w:pStyle w:val="TB-AA2-10-L"/>
            </w:pPr>
            <w:r w:rsidRPr="00A43626">
              <w:t>REV=Revenue</w:t>
            </w:r>
          </w:p>
        </w:tc>
        <w:tc>
          <w:tcPr>
            <w:tcW w:w="1440" w:type="dxa"/>
          </w:tcPr>
          <w:p w14:paraId="60342D10" w14:textId="428256A5" w:rsidR="00E72DBD" w:rsidRPr="00E72DBD" w:rsidRDefault="00E72DBD" w:rsidP="00A43626">
            <w:pPr>
              <w:pStyle w:val="TB-AA2-10-L"/>
            </w:pPr>
            <w:r w:rsidRPr="00E72DBD">
              <w:t>Y-000-000</w:t>
            </w:r>
          </w:p>
        </w:tc>
      </w:tr>
      <w:tr w:rsidR="00E72DBD" w:rsidRPr="00A43626" w14:paraId="1F721070" w14:textId="77777777" w:rsidTr="00A43626">
        <w:tc>
          <w:tcPr>
            <w:tcW w:w="1728" w:type="dxa"/>
          </w:tcPr>
          <w:p w14:paraId="3DFA1E77" w14:textId="435DC6F1" w:rsidR="00E72DBD" w:rsidRPr="00E72DBD" w:rsidRDefault="00E72DBD" w:rsidP="00A43626">
            <w:pPr>
              <w:pStyle w:val="TB-AA2-10-L"/>
            </w:pPr>
            <w:r w:rsidRPr="00E72DBD">
              <w:t>Z-000-000</w:t>
            </w:r>
          </w:p>
        </w:tc>
        <w:tc>
          <w:tcPr>
            <w:tcW w:w="2880" w:type="dxa"/>
          </w:tcPr>
          <w:p w14:paraId="3F6F81AA" w14:textId="428AA0FF" w:rsidR="00E72DBD" w:rsidRPr="00E72DBD" w:rsidRDefault="00E72DBD" w:rsidP="00A43626">
            <w:pPr>
              <w:pStyle w:val="TB-AA2-10-L"/>
            </w:pPr>
            <w:r w:rsidRPr="00E72DBD">
              <w:t>SC Expense Var Cost Section</w:t>
            </w:r>
          </w:p>
        </w:tc>
        <w:tc>
          <w:tcPr>
            <w:tcW w:w="1728" w:type="dxa"/>
          </w:tcPr>
          <w:p w14:paraId="33CE26B5" w14:textId="2EC48806" w:rsidR="00E72DBD" w:rsidRPr="00A43626" w:rsidRDefault="00E72DBD" w:rsidP="00A43626">
            <w:pPr>
              <w:pStyle w:val="TB-AA2-10-L"/>
            </w:pPr>
            <w:r w:rsidRPr="00A43626">
              <w:t>EXP=Expense</w:t>
            </w:r>
          </w:p>
        </w:tc>
        <w:tc>
          <w:tcPr>
            <w:tcW w:w="1440" w:type="dxa"/>
          </w:tcPr>
          <w:p w14:paraId="06AFC054" w14:textId="73B3835B" w:rsidR="00E72DBD" w:rsidRPr="00E72DBD" w:rsidRDefault="00E72DBD" w:rsidP="00A43626">
            <w:pPr>
              <w:pStyle w:val="TB-AA2-10-L"/>
            </w:pPr>
            <w:r w:rsidRPr="00E72DBD">
              <w:t>Z-000-000</w:t>
            </w:r>
          </w:p>
        </w:tc>
      </w:tr>
    </w:tbl>
    <w:p w14:paraId="1708BEB3" w14:textId="644484A2" w:rsidR="00A43626" w:rsidRDefault="00A43626" w:rsidP="00431A92">
      <w:pPr>
        <w:pStyle w:val="CM-BD-AA2-10-L"/>
      </w:pPr>
    </w:p>
    <w:p w14:paraId="0B723081" w14:textId="77777777" w:rsidR="00321DFD" w:rsidRDefault="00321DFD">
      <w:pPr>
        <w:widowControl/>
        <w:rPr>
          <w:b/>
          <w:caps/>
          <w:color w:val="000000"/>
          <w:sz w:val="28"/>
        </w:rPr>
      </w:pPr>
      <w:bookmarkStart w:id="63" w:name="_Toc64460184"/>
      <w:r>
        <w:br w:type="page"/>
      </w:r>
    </w:p>
    <w:p w14:paraId="6EF6B2BA" w14:textId="413E3B35" w:rsidR="00C662B5" w:rsidRDefault="009C2E43" w:rsidP="009C2E43">
      <w:pPr>
        <w:pStyle w:val="SH-AA1-14-L"/>
      </w:pPr>
      <w:bookmarkStart w:id="64" w:name="_Toc125453209"/>
      <w:r>
        <w:lastRenderedPageBreak/>
        <w:t>22</w:t>
      </w:r>
      <w:r w:rsidR="006215C5">
        <w:t>.</w:t>
      </w:r>
      <w:r>
        <w:t>0</w:t>
      </w:r>
      <w:r w:rsidR="006215C5">
        <w:tab/>
        <w:t>F-46</w:t>
      </w:r>
      <w:r w:rsidR="00270CC6">
        <w:t>-9</w:t>
      </w:r>
      <w:r w:rsidR="00431A92">
        <w:t>2</w:t>
      </w:r>
      <w:r w:rsidR="006215C5">
        <w:t xml:space="preserve">0 - Finance </w:t>
      </w:r>
      <w:r w:rsidR="00270CC6">
        <w:t>GL Account Maintenance</w:t>
      </w:r>
      <w:bookmarkEnd w:id="63"/>
      <w:bookmarkEnd w:id="64"/>
    </w:p>
    <w:p w14:paraId="40F13672" w14:textId="76C4F7FA" w:rsidR="006215C5" w:rsidRDefault="006215C5" w:rsidP="00322E4E">
      <w:pPr>
        <w:pStyle w:val="CM-BD-AA2-10-L"/>
      </w:pPr>
      <w:r>
        <w:t xml:space="preserve">This form is used to </w:t>
      </w:r>
      <w:r w:rsidR="00270CC6">
        <w:t>add new GL Accounts, update their data and delete them.</w:t>
      </w:r>
    </w:p>
    <w:p w14:paraId="7D6A1971" w14:textId="083C4C7B" w:rsidR="00270CC6" w:rsidRDefault="00270CC6" w:rsidP="00322E4E">
      <w:pPr>
        <w:pStyle w:val="CM-BD-AA2-10-L"/>
      </w:pPr>
    </w:p>
    <w:p w14:paraId="0C4EC49B" w14:textId="02F44090" w:rsidR="00FC6E01" w:rsidRDefault="00FC6E01" w:rsidP="00FC6E01">
      <w:pPr>
        <w:pStyle w:val="SH-AA2-12-L"/>
      </w:pPr>
      <w:bookmarkStart w:id="65" w:name="_Toc125453210"/>
      <w:r>
        <w:t>22.1</w:t>
      </w:r>
      <w:r>
        <w:tab/>
        <w:t>Account Data Tab</w:t>
      </w:r>
      <w:bookmarkEnd w:id="65"/>
    </w:p>
    <w:p w14:paraId="6F5D73A1" w14:textId="6B591656" w:rsidR="00FC6E01" w:rsidRDefault="00FC6E01" w:rsidP="00FC6E01">
      <w:pPr>
        <w:pStyle w:val="BD-AA2-10-L"/>
      </w:pPr>
      <w:r>
        <w:t xml:space="preserve">This tab provides for the </w:t>
      </w:r>
      <w:r w:rsidR="00E461A2">
        <w:t>maintenance</w:t>
      </w:r>
      <w:r>
        <w:t xml:space="preserve"> of the basic GL Account data.</w:t>
      </w:r>
    </w:p>
    <w:p w14:paraId="0AB10739" w14:textId="77777777" w:rsidR="00FC6E01" w:rsidRPr="00FC6E01" w:rsidRDefault="00FC6E01" w:rsidP="00FC6E01">
      <w:pPr>
        <w:pStyle w:val="BD-AA2-10-L"/>
      </w:pPr>
    </w:p>
    <w:p w14:paraId="02BC7383" w14:textId="5794F308" w:rsidR="00FC6E01" w:rsidRDefault="00FC6E01" w:rsidP="00FC6E01">
      <w:pPr>
        <w:pStyle w:val="BD-AA1-10-L"/>
      </w:pPr>
      <w:r>
        <w:t>Account Id</w:t>
      </w:r>
    </w:p>
    <w:p w14:paraId="4893A981" w14:textId="582170B5" w:rsidR="005A55CD" w:rsidRDefault="005A55CD" w:rsidP="00322E4E">
      <w:pPr>
        <w:pStyle w:val="CM-BD-AA2-10-L"/>
      </w:pPr>
      <w:r w:rsidRPr="005A55CD">
        <w:t xml:space="preserve">Account Id </w:t>
      </w:r>
      <w:r>
        <w:t>is the unique identifier of a GL Account.  It is a</w:t>
      </w:r>
      <w:r w:rsidRPr="005A55CD">
        <w:t xml:space="preserve"> </w:t>
      </w:r>
      <w:r w:rsidR="001E5056" w:rsidRPr="005A55CD">
        <w:t>concatenation</w:t>
      </w:r>
      <w:r w:rsidRPr="005A55CD">
        <w:t xml:space="preserve"> of Account Prefix Id</w:t>
      </w:r>
      <w:r>
        <w:t xml:space="preserve"> (A - Z)</w:t>
      </w:r>
      <w:r w:rsidRPr="005A55CD">
        <w:t xml:space="preserve">, Account Major Number </w:t>
      </w:r>
      <w:r>
        <w:t xml:space="preserve">(000 - 999) </w:t>
      </w:r>
      <w:r w:rsidRPr="005A55CD">
        <w:t>and Account Minor Number</w:t>
      </w:r>
      <w:r>
        <w:t xml:space="preserve"> (000 - 999)</w:t>
      </w:r>
      <w:r w:rsidRPr="005A55CD">
        <w:t>.</w:t>
      </w:r>
      <w:r>
        <w:t xml:space="preserve">  e.g. A-000-000.</w:t>
      </w:r>
      <w:r w:rsidR="00352D86">
        <w:t xml:space="preserve">  This means that up to 2.6 million accounts can be managed for one event.</w:t>
      </w:r>
    </w:p>
    <w:p w14:paraId="55441C56" w14:textId="30FFE6D6" w:rsidR="005A55CD" w:rsidRDefault="005A55CD" w:rsidP="00322E4E">
      <w:pPr>
        <w:pStyle w:val="CM-BD-AA2-10-L"/>
      </w:pPr>
    </w:p>
    <w:p w14:paraId="3A17EAFA" w14:textId="1D25CC1C" w:rsidR="005A55CD" w:rsidRDefault="005A55CD" w:rsidP="005A55CD">
      <w:pPr>
        <w:pStyle w:val="BD-AA1-10-L"/>
      </w:pPr>
      <w:r>
        <w:t>Account Prefix</w:t>
      </w:r>
    </w:p>
    <w:p w14:paraId="6447602E" w14:textId="476D6D13" w:rsidR="005A55CD" w:rsidRDefault="005A55CD" w:rsidP="00322E4E">
      <w:pPr>
        <w:pStyle w:val="CM-BD-AA2-10-L"/>
      </w:pPr>
      <w:r w:rsidRPr="005A55CD">
        <w:t xml:space="preserve">Account Prefix Id provides the fundamental method of browsing / selecting an </w:t>
      </w:r>
      <w:r>
        <w:t>a</w:t>
      </w:r>
      <w:r w:rsidRPr="005A55CD">
        <w:t>ccount</w:t>
      </w:r>
      <w:r>
        <w:t xml:space="preserve"> at the highest level</w:t>
      </w:r>
      <w:r w:rsidRPr="005A55CD">
        <w:t>.  Must be A</w:t>
      </w:r>
      <w:r>
        <w:t xml:space="preserve"> </w:t>
      </w:r>
      <w:r w:rsidRPr="005A55CD">
        <w:t>-</w:t>
      </w:r>
      <w:r>
        <w:t xml:space="preserve"> </w:t>
      </w:r>
      <w:r w:rsidRPr="005A55CD">
        <w:t>Z.</w:t>
      </w:r>
    </w:p>
    <w:p w14:paraId="41DB2EB7" w14:textId="109C08B0" w:rsidR="00270CC6" w:rsidRDefault="00270CC6" w:rsidP="00322E4E">
      <w:pPr>
        <w:pStyle w:val="CM-BD-AA2-10-L"/>
      </w:pPr>
    </w:p>
    <w:p w14:paraId="4D05F21F" w14:textId="019A82E1" w:rsidR="00270CC6" w:rsidRDefault="005A55CD" w:rsidP="005A55CD">
      <w:pPr>
        <w:pStyle w:val="BD-AA1-10-L"/>
      </w:pPr>
      <w:r>
        <w:t>Account Major Number</w:t>
      </w:r>
    </w:p>
    <w:p w14:paraId="200C62A5" w14:textId="26ACA38C" w:rsidR="005A55CD" w:rsidRDefault="005A55CD" w:rsidP="00322E4E">
      <w:pPr>
        <w:pStyle w:val="CM-BD-AA2-10-L"/>
      </w:pPr>
      <w:r w:rsidRPr="005A55CD">
        <w:t>Account Major Number provides a grouping of accounts within an Account Prefix Id</w:t>
      </w:r>
      <w:r>
        <w:t xml:space="preserve"> at a medium level </w:t>
      </w:r>
      <w:r w:rsidR="00352D86">
        <w:t>of detail</w:t>
      </w:r>
      <w:r w:rsidRPr="005A55CD">
        <w:t>.  Must be 000</w:t>
      </w:r>
      <w:r>
        <w:t xml:space="preserve"> </w:t>
      </w:r>
      <w:r w:rsidRPr="005A55CD">
        <w:t>-</w:t>
      </w:r>
      <w:r>
        <w:t xml:space="preserve"> </w:t>
      </w:r>
      <w:r w:rsidRPr="005A55CD">
        <w:t>999</w:t>
      </w:r>
    </w:p>
    <w:p w14:paraId="4DFCD004" w14:textId="77777777" w:rsidR="00270CC6" w:rsidRDefault="00270CC6" w:rsidP="00322E4E">
      <w:pPr>
        <w:pStyle w:val="CM-BD-AA2-10-L"/>
      </w:pPr>
    </w:p>
    <w:p w14:paraId="7E030A4C" w14:textId="4B1A084A" w:rsidR="006215C5" w:rsidRDefault="005A55CD" w:rsidP="005A55CD">
      <w:pPr>
        <w:pStyle w:val="BD-AA1-10-L"/>
      </w:pPr>
      <w:r>
        <w:t>Account Minor Number</w:t>
      </w:r>
    </w:p>
    <w:p w14:paraId="75BCFBE1" w14:textId="7A42E57A" w:rsidR="005A55CD" w:rsidRDefault="005A55CD" w:rsidP="00322E4E">
      <w:pPr>
        <w:pStyle w:val="CM-BD-AA2-10-L"/>
      </w:pPr>
      <w:r w:rsidRPr="005A55CD">
        <w:t>Account Minor Number provides grouping of accounts within an Account Major Number</w:t>
      </w:r>
      <w:r w:rsidR="00352D86">
        <w:t xml:space="preserve"> at le lowest level of detail.</w:t>
      </w:r>
      <w:r w:rsidRPr="005A55CD">
        <w:t xml:space="preserve">  Must be 000</w:t>
      </w:r>
      <w:r>
        <w:t xml:space="preserve"> </w:t>
      </w:r>
      <w:r w:rsidRPr="005A55CD">
        <w:t>-</w:t>
      </w:r>
      <w:r>
        <w:t xml:space="preserve"> </w:t>
      </w:r>
      <w:r w:rsidRPr="005A55CD">
        <w:t>999.</w:t>
      </w:r>
    </w:p>
    <w:p w14:paraId="736A7134" w14:textId="07354C8F" w:rsidR="00352D86" w:rsidRDefault="00352D86" w:rsidP="00322E4E">
      <w:pPr>
        <w:pStyle w:val="CM-BD-AA2-10-L"/>
      </w:pPr>
    </w:p>
    <w:p w14:paraId="22C6C7D8" w14:textId="57FFF461" w:rsidR="00352D86" w:rsidRDefault="00352D86" w:rsidP="00352D86">
      <w:pPr>
        <w:pStyle w:val="BD-AA1-10-L"/>
      </w:pPr>
      <w:r>
        <w:t>Account Use Type</w:t>
      </w:r>
    </w:p>
    <w:p w14:paraId="0897FB4D" w14:textId="67367FA8" w:rsidR="00352D86" w:rsidRDefault="00352D86" w:rsidP="00322E4E">
      <w:pPr>
        <w:pStyle w:val="CM-BD-AA2-10-L"/>
      </w:pPr>
      <w:r>
        <w:t xml:space="preserve">Each account is assigned an </w:t>
      </w:r>
      <w:r w:rsidRPr="00352D86">
        <w:t xml:space="preserve">Account Use Type </w:t>
      </w:r>
      <w:r>
        <w:t xml:space="preserve">that </w:t>
      </w:r>
      <w:r w:rsidRPr="00352D86">
        <w:t>identifies whether the account is primarily used for Expenses (EXP) or Revenues (REV).</w:t>
      </w:r>
    </w:p>
    <w:p w14:paraId="33B30E96" w14:textId="410A23DF" w:rsidR="006215C5" w:rsidRDefault="006215C5" w:rsidP="00322E4E">
      <w:pPr>
        <w:pStyle w:val="CM-BD-AA2-10-L"/>
      </w:pPr>
    </w:p>
    <w:p w14:paraId="3D0EE6CC" w14:textId="33A19C9F" w:rsidR="00142171" w:rsidRDefault="00142171" w:rsidP="00FC6E01">
      <w:pPr>
        <w:pStyle w:val="BD-AA1-10-L"/>
      </w:pPr>
      <w:r>
        <w:t>Report Group</w:t>
      </w:r>
    </w:p>
    <w:p w14:paraId="5A025AB9" w14:textId="430E8818" w:rsidR="00142171" w:rsidRDefault="00142171" w:rsidP="00322E4E">
      <w:pPr>
        <w:pStyle w:val="CM-BD-AA2-10-L"/>
      </w:pPr>
      <w:r>
        <w:t xml:space="preserve">Each account is assigned to a Report Group consisting of a Account Group.  </w:t>
      </w:r>
      <w:r w:rsidR="00FC6E01">
        <w:t>Although each account normally reports in its own Account Group it can report into a different Account Group through</w:t>
      </w:r>
      <w:r w:rsidR="00E461A2">
        <w:t xml:space="preserve"> </w:t>
      </w:r>
      <w:r w:rsidR="00FC6E01">
        <w:t>the use of this field.</w:t>
      </w:r>
    </w:p>
    <w:p w14:paraId="60EB41A4" w14:textId="36BB8CF2" w:rsidR="00FC6E01" w:rsidRDefault="00FC6E01" w:rsidP="00322E4E">
      <w:pPr>
        <w:pStyle w:val="CM-BD-AA2-10-L"/>
      </w:pPr>
    </w:p>
    <w:p w14:paraId="541AEFB6" w14:textId="53D3BD42" w:rsidR="00321DFD" w:rsidRDefault="00321DFD" w:rsidP="00C5296D">
      <w:pPr>
        <w:pStyle w:val="BD-AA1-10-L"/>
      </w:pPr>
      <w:r>
        <w:t>Long Name</w:t>
      </w:r>
    </w:p>
    <w:p w14:paraId="7D106097" w14:textId="44A2EAF7" w:rsidR="00321DFD" w:rsidRDefault="00321DFD" w:rsidP="00322E4E">
      <w:pPr>
        <w:pStyle w:val="CM-BD-AA2-10-L"/>
      </w:pPr>
      <w:r>
        <w:t>The long name of the account.</w:t>
      </w:r>
    </w:p>
    <w:p w14:paraId="391CCFC3" w14:textId="215B3100" w:rsidR="00321DFD" w:rsidRDefault="00321DFD" w:rsidP="00322E4E">
      <w:pPr>
        <w:pStyle w:val="CM-BD-AA2-10-L"/>
      </w:pPr>
    </w:p>
    <w:p w14:paraId="42739994" w14:textId="4802AFEC" w:rsidR="00321DFD" w:rsidRDefault="00321DFD" w:rsidP="00C5296D">
      <w:pPr>
        <w:pStyle w:val="BD-AA1-10-L"/>
      </w:pPr>
      <w:r>
        <w:t>Short Name</w:t>
      </w:r>
    </w:p>
    <w:p w14:paraId="2A23BC0A" w14:textId="4FA687C2" w:rsidR="00321DFD" w:rsidRDefault="00321DFD" w:rsidP="00322E4E">
      <w:pPr>
        <w:pStyle w:val="CM-BD-AA2-10-L"/>
      </w:pPr>
      <w:r>
        <w:t>The short name of the account.</w:t>
      </w:r>
    </w:p>
    <w:p w14:paraId="42B30EEB" w14:textId="6A50275C" w:rsidR="00321DFD" w:rsidRDefault="00321DFD" w:rsidP="00322E4E">
      <w:pPr>
        <w:pStyle w:val="CM-BD-AA2-10-L"/>
      </w:pPr>
    </w:p>
    <w:p w14:paraId="2002D408" w14:textId="32235FCE" w:rsidR="00321DFD" w:rsidRDefault="00321DFD" w:rsidP="00C5296D">
      <w:pPr>
        <w:pStyle w:val="BD-AA1-10-L"/>
      </w:pPr>
      <w:r>
        <w:t>SC Report Group</w:t>
      </w:r>
    </w:p>
    <w:p w14:paraId="5D4620D1" w14:textId="786ADAE6" w:rsidR="00321DFD" w:rsidRDefault="00321DFD" w:rsidP="00322E4E">
      <w:pPr>
        <w:pStyle w:val="CM-BD-AA2-10-L"/>
      </w:pPr>
      <w:r>
        <w:t>The Scouts Canada Report Group to which the account information is reported.</w:t>
      </w:r>
    </w:p>
    <w:p w14:paraId="365CA51D" w14:textId="1B37113E" w:rsidR="00321DFD" w:rsidRDefault="00321DFD" w:rsidP="00322E4E">
      <w:pPr>
        <w:pStyle w:val="CM-BD-AA2-10-L"/>
      </w:pPr>
    </w:p>
    <w:p w14:paraId="2A9D4AD8" w14:textId="3B60C6C3" w:rsidR="00321DFD" w:rsidRDefault="00C5296D" w:rsidP="00C5296D">
      <w:pPr>
        <w:pStyle w:val="BD-AA1-10-L"/>
      </w:pPr>
      <w:r>
        <w:t>Tax Region</w:t>
      </w:r>
    </w:p>
    <w:p w14:paraId="0AB5EFC0" w14:textId="2E49ED92" w:rsidR="00C5296D" w:rsidRDefault="00C5296D" w:rsidP="00322E4E">
      <w:pPr>
        <w:pStyle w:val="CM-BD-AA2-10-L"/>
      </w:pPr>
      <w:r>
        <w:t>The tax region to which the account belongs.</w:t>
      </w:r>
    </w:p>
    <w:p w14:paraId="652BB47B" w14:textId="58B7C699" w:rsidR="00C5296D" w:rsidRDefault="00C5296D" w:rsidP="00322E4E">
      <w:pPr>
        <w:pStyle w:val="CM-BD-AA2-10-L"/>
      </w:pPr>
    </w:p>
    <w:p w14:paraId="1D4AB559" w14:textId="2B8C6854" w:rsidR="00C5296D" w:rsidRDefault="00C5296D" w:rsidP="00C5296D">
      <w:pPr>
        <w:pStyle w:val="BD-AA1-10-L"/>
      </w:pPr>
      <w:r>
        <w:t>Current Balance</w:t>
      </w:r>
    </w:p>
    <w:p w14:paraId="448B3BE0" w14:textId="209AD96D" w:rsidR="00C5296D" w:rsidRDefault="00C5296D" w:rsidP="00322E4E">
      <w:pPr>
        <w:pStyle w:val="CM-BD-AA2-10-L"/>
      </w:pPr>
      <w:r>
        <w:t>Th current balance in the account at all times.</w:t>
      </w:r>
    </w:p>
    <w:p w14:paraId="6F93E63D" w14:textId="17F4A27B" w:rsidR="00C5296D" w:rsidRDefault="00C5296D" w:rsidP="00322E4E">
      <w:pPr>
        <w:pStyle w:val="CM-BD-AA2-10-L"/>
      </w:pPr>
    </w:p>
    <w:p w14:paraId="1C82D8B6" w14:textId="77777777" w:rsidR="00CA1D49" w:rsidRDefault="00CA1D49">
      <w:pPr>
        <w:widowControl/>
        <w:rPr>
          <w:b/>
          <w:snapToGrid w:val="0"/>
          <w:color w:val="000000"/>
        </w:rPr>
      </w:pPr>
      <w:r>
        <w:br w:type="page"/>
      </w:r>
    </w:p>
    <w:p w14:paraId="1F0A06F4" w14:textId="1AA08E61" w:rsidR="00C5296D" w:rsidRDefault="00C5296D" w:rsidP="00C5296D">
      <w:pPr>
        <w:pStyle w:val="BD-AA1-10-L"/>
      </w:pPr>
      <w:r>
        <w:lastRenderedPageBreak/>
        <w:t>Description</w:t>
      </w:r>
    </w:p>
    <w:p w14:paraId="17EF5223" w14:textId="4477DAD1" w:rsidR="00C5296D" w:rsidRDefault="00C5296D" w:rsidP="00322E4E">
      <w:pPr>
        <w:pStyle w:val="CM-BD-AA2-10-L"/>
      </w:pPr>
      <w:r>
        <w:t>Detailed description of the use of the account.</w:t>
      </w:r>
    </w:p>
    <w:p w14:paraId="4335B2A1" w14:textId="77777777" w:rsidR="00C5296D" w:rsidRDefault="00C5296D" w:rsidP="00322E4E">
      <w:pPr>
        <w:pStyle w:val="CM-BD-AA2-10-L"/>
      </w:pPr>
    </w:p>
    <w:p w14:paraId="6DCAA765" w14:textId="2BE837E6" w:rsidR="00321DFD" w:rsidRDefault="00C5296D" w:rsidP="00C5296D">
      <w:pPr>
        <w:pStyle w:val="BD-AA1-10-L"/>
      </w:pPr>
      <w:r>
        <w:t>Budget Information</w:t>
      </w:r>
    </w:p>
    <w:p w14:paraId="06B53CD0" w14:textId="48C35398" w:rsidR="00C5296D" w:rsidRDefault="00C5296D" w:rsidP="00322E4E">
      <w:pPr>
        <w:pStyle w:val="CM-BD-AA2-10-L"/>
      </w:pPr>
      <w:r>
        <w:t>Budget information for the account including:</w:t>
      </w:r>
    </w:p>
    <w:p w14:paraId="086AC537" w14:textId="0483A957" w:rsidR="00C5296D" w:rsidRDefault="00C5296D" w:rsidP="00C5296D">
      <w:pPr>
        <w:pStyle w:val="BD-AA3-10-L"/>
      </w:pPr>
      <w:r>
        <w:t>- Total Budget Amount.</w:t>
      </w:r>
    </w:p>
    <w:p w14:paraId="4A04218E" w14:textId="1F96A4BF" w:rsidR="00C5296D" w:rsidRDefault="00C5296D" w:rsidP="00C5296D">
      <w:pPr>
        <w:pStyle w:val="BD-AA3-10-L"/>
      </w:pPr>
      <w:r>
        <w:t>- Budget Amount Fixed Percentage.</w:t>
      </w:r>
    </w:p>
    <w:p w14:paraId="713AF878" w14:textId="4E97CF8C" w:rsidR="00C5296D" w:rsidRDefault="00C5296D" w:rsidP="00C5296D">
      <w:pPr>
        <w:pStyle w:val="BD-AA3-10-L"/>
      </w:pPr>
      <w:r>
        <w:t>- Budget Fixed Amount.</w:t>
      </w:r>
    </w:p>
    <w:p w14:paraId="310219D5" w14:textId="6031497A" w:rsidR="00C5296D" w:rsidRDefault="00C5296D" w:rsidP="00C5296D">
      <w:pPr>
        <w:pStyle w:val="BD-AA3-10-L"/>
      </w:pPr>
      <w:r>
        <w:t>- Budget Variable Amount</w:t>
      </w:r>
    </w:p>
    <w:p w14:paraId="0835660C" w14:textId="583F7F7A" w:rsidR="00321DFD" w:rsidRDefault="00321DFD" w:rsidP="00322E4E">
      <w:pPr>
        <w:pStyle w:val="CM-BD-AA2-10-L"/>
      </w:pPr>
    </w:p>
    <w:p w14:paraId="7A54B22D" w14:textId="219F1147" w:rsidR="00C5296D" w:rsidRDefault="00C5296D" w:rsidP="00C5296D">
      <w:pPr>
        <w:pStyle w:val="SH-AA2-12-L"/>
      </w:pPr>
      <w:bookmarkStart w:id="66" w:name="_Toc125453211"/>
      <w:r>
        <w:t>22.2</w:t>
      </w:r>
      <w:r>
        <w:tab/>
        <w:t>Bank Info Tab</w:t>
      </w:r>
      <w:bookmarkEnd w:id="66"/>
    </w:p>
    <w:p w14:paraId="1E44573E" w14:textId="40F667AA" w:rsidR="00C5296D" w:rsidRDefault="00C5296D" w:rsidP="00C5296D">
      <w:pPr>
        <w:pStyle w:val="BD-AA2-10-L"/>
      </w:pPr>
      <w:r>
        <w:t xml:space="preserve">This tab provides for the </w:t>
      </w:r>
      <w:r w:rsidR="00E461A2">
        <w:t>maintenance</w:t>
      </w:r>
      <w:r>
        <w:t xml:space="preserve"> of the </w:t>
      </w:r>
      <w:r w:rsidR="008B63FC">
        <w:t>bank information relating to the account.</w:t>
      </w:r>
    </w:p>
    <w:p w14:paraId="3ED3B8C5" w14:textId="6E735346" w:rsidR="00C5296D" w:rsidRPr="008B63FC" w:rsidRDefault="008B63FC" w:rsidP="008B63FC">
      <w:pPr>
        <w:pStyle w:val="BD-AA3-10-L"/>
      </w:pPr>
      <w:r w:rsidRPr="008B63FC">
        <w:t xml:space="preserve">- Bank Account </w:t>
      </w:r>
      <w:r w:rsidR="00E461A2" w:rsidRPr="008B63FC">
        <w:t>Number</w:t>
      </w:r>
      <w:r w:rsidRPr="008B63FC">
        <w:t>.</w:t>
      </w:r>
    </w:p>
    <w:p w14:paraId="68C455B7" w14:textId="79980696" w:rsidR="008B63FC" w:rsidRPr="008B63FC" w:rsidRDefault="008B63FC" w:rsidP="008B63FC">
      <w:pPr>
        <w:pStyle w:val="BD-AA3-10-L"/>
      </w:pPr>
      <w:r w:rsidRPr="008B63FC">
        <w:t>- Bank Name.</w:t>
      </w:r>
    </w:p>
    <w:p w14:paraId="5841B4AF" w14:textId="6F933F96" w:rsidR="008B63FC" w:rsidRPr="008B63FC" w:rsidRDefault="008B63FC" w:rsidP="008B63FC">
      <w:pPr>
        <w:pStyle w:val="BD-AA3-10-L"/>
      </w:pPr>
      <w:r w:rsidRPr="008B63FC">
        <w:t>- Account Name.</w:t>
      </w:r>
    </w:p>
    <w:p w14:paraId="7EFB4BEF" w14:textId="6745D129" w:rsidR="008B63FC" w:rsidRPr="008B63FC" w:rsidRDefault="008B63FC" w:rsidP="008B63FC">
      <w:pPr>
        <w:pStyle w:val="BD-AA3-10-L"/>
      </w:pPr>
      <w:r w:rsidRPr="008B63FC">
        <w:t>- Account Number.</w:t>
      </w:r>
    </w:p>
    <w:p w14:paraId="170A4430" w14:textId="7FE6A93E" w:rsidR="00C5296D" w:rsidRDefault="00C5296D" w:rsidP="00322E4E">
      <w:pPr>
        <w:pStyle w:val="CM-BD-AA2-10-L"/>
      </w:pPr>
    </w:p>
    <w:p w14:paraId="4EF7BE7C" w14:textId="7D11537E" w:rsidR="00C5296D" w:rsidRDefault="008B63FC" w:rsidP="003D2A97">
      <w:pPr>
        <w:pStyle w:val="SH-AA2-12-L"/>
      </w:pPr>
      <w:bookmarkStart w:id="67" w:name="_Toc125453212"/>
      <w:r>
        <w:t>22.3</w:t>
      </w:r>
      <w:r>
        <w:tab/>
        <w:t>Bank Account Reports Tab</w:t>
      </w:r>
      <w:bookmarkEnd w:id="67"/>
    </w:p>
    <w:p w14:paraId="4D6FF739" w14:textId="1DCBE726" w:rsidR="008B63FC" w:rsidRDefault="008B63FC" w:rsidP="008B63FC">
      <w:pPr>
        <w:pStyle w:val="CM-BD-AA2-10-L"/>
      </w:pPr>
      <w:r>
        <w:t>This tab provides various reports with extensive filtering capabilities.</w:t>
      </w:r>
    </w:p>
    <w:p w14:paraId="326F60EB" w14:textId="57B6964F" w:rsidR="008B63FC" w:rsidRDefault="008B63FC" w:rsidP="003D2A97">
      <w:pPr>
        <w:pStyle w:val="BD-AA3-10-L"/>
      </w:pPr>
      <w:r>
        <w:t>- R-46-921 - Finance GL Account Mini Report By Account Id</w:t>
      </w:r>
    </w:p>
    <w:p w14:paraId="70B34533" w14:textId="12B13AC2" w:rsidR="008B63FC" w:rsidRDefault="008B63FC" w:rsidP="003D2A97">
      <w:pPr>
        <w:pStyle w:val="BD-AA3-10-L"/>
      </w:pPr>
      <w:r>
        <w:t xml:space="preserve">- </w:t>
      </w:r>
      <w:r w:rsidR="003D2A97">
        <w:t>R-46-922 - Finance GL Account Midi Report By Account Group Id</w:t>
      </w:r>
    </w:p>
    <w:p w14:paraId="23FC520C" w14:textId="00F768E7" w:rsidR="003D2A97" w:rsidRDefault="003D2A97" w:rsidP="003D2A97">
      <w:pPr>
        <w:pStyle w:val="BD-AA3-10-L"/>
      </w:pPr>
      <w:r>
        <w:t xml:space="preserve">- R-46-923 - </w:t>
      </w:r>
      <w:r w:rsidR="00E461A2">
        <w:t>Finance</w:t>
      </w:r>
      <w:r>
        <w:t xml:space="preserve"> GL Account Maxi Report</w:t>
      </w:r>
    </w:p>
    <w:p w14:paraId="6DFF0117" w14:textId="07C2F6C6" w:rsidR="003D2A97" w:rsidRDefault="003D2A97" w:rsidP="003D2A97">
      <w:pPr>
        <w:pStyle w:val="BD-AA3-10-L"/>
      </w:pPr>
      <w:r>
        <w:t xml:space="preserve">- R-46-924 - </w:t>
      </w:r>
      <w:r w:rsidR="00E461A2">
        <w:t>Finance</w:t>
      </w:r>
      <w:r>
        <w:t xml:space="preserve"> SC Group GL Account Maxi Report</w:t>
      </w:r>
    </w:p>
    <w:p w14:paraId="4CFF5460" w14:textId="52D1AE94" w:rsidR="00C5296D" w:rsidRDefault="00C5296D" w:rsidP="003D2A97">
      <w:pPr>
        <w:pStyle w:val="BD-AA3-10-L"/>
      </w:pPr>
    </w:p>
    <w:p w14:paraId="51235428" w14:textId="09DFADFE" w:rsidR="003D2A97" w:rsidRDefault="003D2A97" w:rsidP="003D2A97">
      <w:pPr>
        <w:pStyle w:val="SH-AA2-12-L"/>
      </w:pPr>
      <w:bookmarkStart w:id="68" w:name="_Toc125453213"/>
      <w:r>
        <w:t>22.4</w:t>
      </w:r>
      <w:r>
        <w:tab/>
        <w:t>Account Balance Reports Tab</w:t>
      </w:r>
      <w:bookmarkEnd w:id="68"/>
    </w:p>
    <w:p w14:paraId="356ADBAA" w14:textId="77777777" w:rsidR="003D2A97" w:rsidRDefault="003D2A97" w:rsidP="003D2A97">
      <w:pPr>
        <w:pStyle w:val="BD-AA3-10-L"/>
      </w:pPr>
    </w:p>
    <w:p w14:paraId="672658E5" w14:textId="3153071D" w:rsidR="00FC6E01" w:rsidRDefault="00FC6E01" w:rsidP="00321DFD">
      <w:pPr>
        <w:pStyle w:val="SH-AA1-14-L"/>
      </w:pPr>
      <w:bookmarkStart w:id="69" w:name="_Toc125453214"/>
      <w:r>
        <w:t>22.2</w:t>
      </w:r>
      <w:r>
        <w:tab/>
        <w:t>Bank Info Tab</w:t>
      </w:r>
      <w:bookmarkEnd w:id="69"/>
    </w:p>
    <w:p w14:paraId="28B34508" w14:textId="3D4E8110" w:rsidR="00352D86" w:rsidRDefault="00352D86" w:rsidP="00352D86">
      <w:pPr>
        <w:pStyle w:val="BD-AA1-10-L"/>
      </w:pPr>
      <w:r w:rsidRPr="00352D86">
        <w:t>Bank Account Number</w:t>
      </w:r>
    </w:p>
    <w:p w14:paraId="4C7C340D" w14:textId="1A13802C" w:rsidR="00352D86" w:rsidRDefault="00352D86" w:rsidP="00322E4E">
      <w:pPr>
        <w:pStyle w:val="CM-BD-AA2-10-L"/>
      </w:pPr>
      <w:r>
        <w:t xml:space="preserve">Each account is assigned a single </w:t>
      </w:r>
      <w:r w:rsidRPr="00352D86">
        <w:t xml:space="preserve">Bank Account Number </w:t>
      </w:r>
      <w:r>
        <w:t>that is used to group the application of transactions.</w:t>
      </w:r>
    </w:p>
    <w:p w14:paraId="7928C5FD" w14:textId="2C4068FB" w:rsidR="00352D86" w:rsidRDefault="00352D86" w:rsidP="00322E4E">
      <w:pPr>
        <w:pStyle w:val="CM-BD-AA2-10-L"/>
      </w:pPr>
    </w:p>
    <w:p w14:paraId="2E5AF7BD" w14:textId="47853800" w:rsidR="00352D86" w:rsidRDefault="00352D86" w:rsidP="00352D86">
      <w:pPr>
        <w:pStyle w:val="BD-AA1-10-L"/>
      </w:pPr>
      <w:r>
        <w:t>Current Balance</w:t>
      </w:r>
    </w:p>
    <w:p w14:paraId="38A7E3FD" w14:textId="0D713740" w:rsidR="00352D86" w:rsidRDefault="00352D86" w:rsidP="00322E4E">
      <w:pPr>
        <w:pStyle w:val="CM-BD-AA2-10-L"/>
      </w:pPr>
      <w:r>
        <w:t xml:space="preserve">The account's </w:t>
      </w:r>
      <w:r w:rsidRPr="00352D86">
        <w:t xml:space="preserve">Current Balance is </w:t>
      </w:r>
      <w:r>
        <w:t>updated</w:t>
      </w:r>
      <w:r w:rsidRPr="00352D86">
        <w:t xml:space="preserve"> as each transaction for an Account is processed.</w:t>
      </w:r>
    </w:p>
    <w:p w14:paraId="5022D2DD" w14:textId="3D41719E" w:rsidR="00352D86" w:rsidRDefault="00352D86" w:rsidP="00322E4E">
      <w:pPr>
        <w:pStyle w:val="CM-BD-AA2-10-L"/>
      </w:pPr>
    </w:p>
    <w:p w14:paraId="12B08721" w14:textId="1724467B" w:rsidR="00321DFD" w:rsidRDefault="00321DFD" w:rsidP="00321DFD">
      <w:pPr>
        <w:pStyle w:val="SH-AA1-14-L"/>
      </w:pPr>
      <w:bookmarkStart w:id="70" w:name="_Toc125453215"/>
      <w:r>
        <w:t>22.3</w:t>
      </w:r>
      <w:r>
        <w:tab/>
        <w:t>Basic Account Reports Tab</w:t>
      </w:r>
      <w:bookmarkEnd w:id="70"/>
    </w:p>
    <w:p w14:paraId="65B09DF2" w14:textId="5FE4B9B5" w:rsidR="00321DFD" w:rsidRDefault="00321DFD" w:rsidP="00322E4E">
      <w:pPr>
        <w:pStyle w:val="CM-BD-AA2-10-L"/>
      </w:pPr>
    </w:p>
    <w:p w14:paraId="64B54B10" w14:textId="371E3DC5" w:rsidR="00321DFD" w:rsidRDefault="00321DFD" w:rsidP="00321DFD">
      <w:pPr>
        <w:pStyle w:val="SH-AA1-14-L"/>
      </w:pPr>
      <w:bookmarkStart w:id="71" w:name="_Toc125453216"/>
      <w:r>
        <w:t>22.4</w:t>
      </w:r>
      <w:r>
        <w:tab/>
        <w:t>Account Balance Reports Tab</w:t>
      </w:r>
      <w:bookmarkEnd w:id="71"/>
    </w:p>
    <w:p w14:paraId="176988AC" w14:textId="77777777" w:rsidR="00321DFD" w:rsidRDefault="00321DFD" w:rsidP="00322E4E">
      <w:pPr>
        <w:pStyle w:val="CM-BD-AA2-10-L"/>
      </w:pPr>
    </w:p>
    <w:p w14:paraId="484A96E7" w14:textId="62641DC2" w:rsidR="00321DFD" w:rsidRDefault="00321DFD" w:rsidP="00321DFD">
      <w:pPr>
        <w:pStyle w:val="SH-AA1-14-L"/>
      </w:pPr>
      <w:bookmarkStart w:id="72" w:name="_Toc125453217"/>
      <w:r>
        <w:t>22.5</w:t>
      </w:r>
      <w:r>
        <w:tab/>
        <w:t>Help Tab</w:t>
      </w:r>
      <w:bookmarkEnd w:id="72"/>
    </w:p>
    <w:p w14:paraId="0F93CA2D" w14:textId="1FD1733A" w:rsidR="00321DFD" w:rsidRDefault="00321DFD" w:rsidP="00321DFD">
      <w:pPr>
        <w:pStyle w:val="CM-BD-AA2-10-L"/>
      </w:pPr>
      <w:r>
        <w:t>This tab provides information about the use of the form.</w:t>
      </w:r>
    </w:p>
    <w:p w14:paraId="5C7F3C33" w14:textId="1835505D" w:rsidR="00321DFD" w:rsidRDefault="00321DFD" w:rsidP="00322E4E">
      <w:pPr>
        <w:pStyle w:val="CM-BD-AA2-10-L"/>
      </w:pPr>
    </w:p>
    <w:p w14:paraId="2895EC8C" w14:textId="77777777" w:rsidR="00CA1D49" w:rsidRDefault="00CA1D49">
      <w:pPr>
        <w:widowControl/>
        <w:rPr>
          <w:b/>
          <w:caps/>
          <w:color w:val="000000"/>
          <w:sz w:val="28"/>
        </w:rPr>
      </w:pPr>
      <w:bookmarkStart w:id="73" w:name="_Toc64460185"/>
      <w:r>
        <w:br w:type="page"/>
      </w:r>
    </w:p>
    <w:p w14:paraId="2083A7A3" w14:textId="2031910A" w:rsidR="00352D86" w:rsidRDefault="009C2E43" w:rsidP="009C2E43">
      <w:pPr>
        <w:pStyle w:val="SH-AA1-14-L"/>
      </w:pPr>
      <w:bookmarkStart w:id="74" w:name="_Toc125453218"/>
      <w:r>
        <w:lastRenderedPageBreak/>
        <w:t>23</w:t>
      </w:r>
      <w:r w:rsidR="00352D86">
        <w:t>.</w:t>
      </w:r>
      <w:r>
        <w:t>0</w:t>
      </w:r>
      <w:r w:rsidR="00352D86">
        <w:tab/>
        <w:t>F-46-930 - Finance Bank Maintenance</w:t>
      </w:r>
      <w:bookmarkEnd w:id="73"/>
      <w:bookmarkEnd w:id="74"/>
    </w:p>
    <w:p w14:paraId="75C2D3A2" w14:textId="06AE001A" w:rsidR="00352D86" w:rsidRDefault="00352D86" w:rsidP="00352D86">
      <w:pPr>
        <w:pStyle w:val="CM-BD-AA2-10-L"/>
      </w:pPr>
      <w:r>
        <w:t>This form is used to add new Bank Accounts, update their data and delete them.</w:t>
      </w:r>
    </w:p>
    <w:p w14:paraId="4E3DE044" w14:textId="1196B9BA" w:rsidR="00352D86" w:rsidRDefault="00352D86" w:rsidP="00352D86">
      <w:pPr>
        <w:pStyle w:val="CM-BD-AA2-10-L"/>
      </w:pPr>
    </w:p>
    <w:p w14:paraId="5E5FD084" w14:textId="7B21FE32" w:rsidR="0061023A" w:rsidRDefault="0061023A" w:rsidP="00352D86">
      <w:pPr>
        <w:pStyle w:val="CM-BD-AA2-10-L"/>
      </w:pPr>
      <w:r>
        <w:t>Bank data includes the following</w:t>
      </w:r>
      <w:r w:rsidR="00F37135">
        <w:t>:</w:t>
      </w:r>
    </w:p>
    <w:p w14:paraId="6069EBA7" w14:textId="56C96AD0" w:rsidR="0061023A" w:rsidRDefault="0061023A" w:rsidP="004328D7">
      <w:pPr>
        <w:pStyle w:val="BD-AA3-10-L"/>
      </w:pPr>
      <w:r>
        <w:t>- Bank Id, Name, Description.</w:t>
      </w:r>
    </w:p>
    <w:p w14:paraId="08138921" w14:textId="30F82235" w:rsidR="0061023A" w:rsidRDefault="0061023A" w:rsidP="004328D7">
      <w:pPr>
        <w:pStyle w:val="BD-AA3-10-L"/>
      </w:pPr>
      <w:r>
        <w:t>- Bank Account Number</w:t>
      </w:r>
      <w:r w:rsidR="00784137">
        <w:t>s</w:t>
      </w:r>
      <w:r>
        <w:t>, Name</w:t>
      </w:r>
      <w:r w:rsidR="00784137">
        <w:t>s</w:t>
      </w:r>
      <w:r>
        <w:t>, Current Balance</w:t>
      </w:r>
      <w:r w:rsidR="00784137">
        <w:t>s</w:t>
      </w:r>
      <w:r>
        <w:t xml:space="preserve"> based on the module data.</w:t>
      </w:r>
    </w:p>
    <w:p w14:paraId="094D6B3C" w14:textId="5D1A8866" w:rsidR="0061023A" w:rsidRDefault="0061023A" w:rsidP="004328D7">
      <w:pPr>
        <w:pStyle w:val="BD-AA3-10-L"/>
      </w:pPr>
      <w:r>
        <w:t>- Bank</w:t>
      </w:r>
      <w:r w:rsidR="00784137">
        <w:t xml:space="preserve"> Contact data.</w:t>
      </w:r>
    </w:p>
    <w:p w14:paraId="5DEF9276" w14:textId="39231B91" w:rsidR="00784137" w:rsidRDefault="00784137" w:rsidP="004328D7">
      <w:pPr>
        <w:pStyle w:val="BD-AA3-10-L"/>
      </w:pPr>
      <w:r>
        <w:t>- Bank Address data.</w:t>
      </w:r>
    </w:p>
    <w:p w14:paraId="22D3B68B" w14:textId="77777777" w:rsidR="00FB05A4" w:rsidRDefault="00FB05A4" w:rsidP="00FB05A4">
      <w:pPr>
        <w:pStyle w:val="BD-AA3-10-L"/>
      </w:pPr>
      <w:r>
        <w:t>- Various reports.</w:t>
      </w:r>
    </w:p>
    <w:p w14:paraId="7493A446" w14:textId="77777777" w:rsidR="0061023A" w:rsidRDefault="0061023A" w:rsidP="004328D7">
      <w:pPr>
        <w:pStyle w:val="BD-AA3-10-L"/>
      </w:pPr>
    </w:p>
    <w:p w14:paraId="03A1DD08" w14:textId="38611B06" w:rsidR="00F37135" w:rsidRDefault="009C2E43" w:rsidP="00F37135">
      <w:pPr>
        <w:pStyle w:val="SH-AA2-12-L"/>
      </w:pPr>
      <w:bookmarkStart w:id="75" w:name="_Toc64460186"/>
      <w:bookmarkStart w:id="76" w:name="_Toc125453219"/>
      <w:r>
        <w:t>24.0</w:t>
      </w:r>
      <w:r w:rsidR="00F37135">
        <w:tab/>
        <w:t>F-46-940 - Finance Vendor Maintenance</w:t>
      </w:r>
      <w:bookmarkEnd w:id="75"/>
      <w:bookmarkEnd w:id="76"/>
    </w:p>
    <w:p w14:paraId="73A9360C" w14:textId="547EFAEF" w:rsidR="00F37135" w:rsidRDefault="00F37135" w:rsidP="00F37135">
      <w:pPr>
        <w:pStyle w:val="CM-BD-AA2-10-L"/>
      </w:pPr>
      <w:r>
        <w:t>This form is used to add new Vendors, update their data and delete them.</w:t>
      </w:r>
    </w:p>
    <w:p w14:paraId="266D7493" w14:textId="501DFC66" w:rsidR="00F37135" w:rsidRDefault="00F37135" w:rsidP="00F37135">
      <w:pPr>
        <w:pStyle w:val="CM-BD-AA2-10-L"/>
      </w:pPr>
    </w:p>
    <w:p w14:paraId="2968BC75" w14:textId="1850B2C6" w:rsidR="00F37135" w:rsidRDefault="00F37135" w:rsidP="00F37135">
      <w:pPr>
        <w:pStyle w:val="CM-BD-AA2-10-L"/>
      </w:pPr>
      <w:r>
        <w:t>Vendors are defined as any organization / person that:</w:t>
      </w:r>
    </w:p>
    <w:p w14:paraId="6AE725F3" w14:textId="075939B6" w:rsidR="00F37135" w:rsidRDefault="00F37135" w:rsidP="00F37135">
      <w:pPr>
        <w:pStyle w:val="BD-AA3-10-L"/>
      </w:pPr>
      <w:r>
        <w:t>- Submits and receives payments from the event for expenses.  e.g. Event Staff Members.</w:t>
      </w:r>
    </w:p>
    <w:p w14:paraId="2BA6CFFE" w14:textId="6CBDD0DB" w:rsidR="00F37135" w:rsidRDefault="00F37135" w:rsidP="00F37135">
      <w:pPr>
        <w:pStyle w:val="BD-AA3-10-L"/>
      </w:pPr>
      <w:r>
        <w:t>- Submits payments to the event as revenue.</w:t>
      </w:r>
    </w:p>
    <w:p w14:paraId="3D8B68C4" w14:textId="481062DB" w:rsidR="00F37135" w:rsidRDefault="00F37135" w:rsidP="00F37135">
      <w:pPr>
        <w:pStyle w:val="CM-BD-AA2-10-L"/>
      </w:pPr>
    </w:p>
    <w:p w14:paraId="56501445" w14:textId="0BF8FAFE" w:rsidR="00F37135" w:rsidRDefault="00F37135" w:rsidP="00F37135">
      <w:pPr>
        <w:pStyle w:val="CM-BD-AA2-10-L"/>
      </w:pPr>
      <w:r>
        <w:t>To facilitate the quick setup of Vendors their data can be imported from:</w:t>
      </w:r>
    </w:p>
    <w:p w14:paraId="7042E92D" w14:textId="1C562AE6" w:rsidR="00F37135" w:rsidRDefault="00F37135" w:rsidP="00F37135">
      <w:pPr>
        <w:pStyle w:val="BD-AA3-10-L"/>
      </w:pPr>
      <w:r>
        <w:t>- An Event Group.</w:t>
      </w:r>
    </w:p>
    <w:p w14:paraId="30B8896E" w14:textId="48E45083" w:rsidR="00F37135" w:rsidRDefault="00F37135" w:rsidP="00F37135">
      <w:pPr>
        <w:pStyle w:val="BD-AA3-10-L"/>
      </w:pPr>
      <w:r>
        <w:t>- An Event Group Registrar.</w:t>
      </w:r>
    </w:p>
    <w:p w14:paraId="79F193AB" w14:textId="299F94AD" w:rsidR="00F37135" w:rsidRDefault="00F37135" w:rsidP="00F37135">
      <w:pPr>
        <w:pStyle w:val="BD-AA3-10-L"/>
      </w:pPr>
      <w:r>
        <w:t>- An Event Group Contact.</w:t>
      </w:r>
    </w:p>
    <w:p w14:paraId="6A177DCC" w14:textId="5B376728" w:rsidR="00F37135" w:rsidRDefault="00F37135" w:rsidP="00F37135">
      <w:pPr>
        <w:pStyle w:val="BD-AA3-10-L"/>
      </w:pPr>
      <w:r>
        <w:t>- An Event Participant.</w:t>
      </w:r>
    </w:p>
    <w:p w14:paraId="40916FA9" w14:textId="77777777" w:rsidR="00F37135" w:rsidRDefault="00F37135" w:rsidP="00F37135">
      <w:pPr>
        <w:pStyle w:val="CM-BD-AA2-10-L"/>
      </w:pPr>
    </w:p>
    <w:p w14:paraId="283EEB2A" w14:textId="5B95B367" w:rsidR="00F37135" w:rsidRDefault="00F37135" w:rsidP="00F37135">
      <w:pPr>
        <w:pStyle w:val="CM-BD-AA2-10-L"/>
      </w:pPr>
      <w:r>
        <w:t>Vendor data includes the following:</w:t>
      </w:r>
    </w:p>
    <w:p w14:paraId="10D07A6F" w14:textId="5CB31EA7" w:rsidR="00F37135" w:rsidRDefault="00F37135" w:rsidP="00F37135">
      <w:pPr>
        <w:pStyle w:val="BD-AA3-10-L"/>
      </w:pPr>
      <w:r>
        <w:t>- Vendor Id, Name, Type (Group, Group Registrar, Group Contact, Participant</w:t>
      </w:r>
      <w:r w:rsidR="00FB05A4">
        <w:t>, System User, External), Description data.</w:t>
      </w:r>
    </w:p>
    <w:p w14:paraId="28F5B570" w14:textId="074A3439" w:rsidR="00F37135" w:rsidRDefault="00F37135" w:rsidP="00F37135">
      <w:pPr>
        <w:pStyle w:val="BD-AA3-10-L"/>
      </w:pPr>
      <w:r>
        <w:t xml:space="preserve">- </w:t>
      </w:r>
      <w:r w:rsidR="00FB05A4">
        <w:t>Vendor Contact data.  e.g. Phone, Email, Address.</w:t>
      </w:r>
    </w:p>
    <w:p w14:paraId="5049AF95" w14:textId="274680AF" w:rsidR="00F37135" w:rsidRDefault="00FB05A4" w:rsidP="00F37135">
      <w:pPr>
        <w:pStyle w:val="BD-AA3-10-L"/>
      </w:pPr>
      <w:r>
        <w:t>- Various reports.</w:t>
      </w:r>
    </w:p>
    <w:p w14:paraId="7C42757A" w14:textId="6E380774" w:rsidR="00352D86" w:rsidRDefault="00352D86" w:rsidP="00322E4E">
      <w:pPr>
        <w:pStyle w:val="CM-BD-AA2-10-L"/>
      </w:pPr>
    </w:p>
    <w:p w14:paraId="14DB7D1F" w14:textId="65276366" w:rsidR="00FF6EFC" w:rsidRDefault="009C2E43" w:rsidP="00FF6EFC">
      <w:pPr>
        <w:pStyle w:val="SH-AA2-12-L"/>
      </w:pPr>
      <w:bookmarkStart w:id="77" w:name="_Toc64460187"/>
      <w:bookmarkStart w:id="78" w:name="_Toc125453220"/>
      <w:r>
        <w:t>25.0</w:t>
      </w:r>
      <w:r w:rsidR="00FF6EFC">
        <w:tab/>
        <w:t>F-46-9</w:t>
      </w:r>
      <w:r w:rsidR="00246275">
        <w:t>7</w:t>
      </w:r>
      <w:r w:rsidR="00FF6EFC">
        <w:t xml:space="preserve">0 - </w:t>
      </w:r>
      <w:r w:rsidR="00246275">
        <w:t xml:space="preserve">Event </w:t>
      </w:r>
      <w:r w:rsidR="00FF6EFC">
        <w:t xml:space="preserve">Finance </w:t>
      </w:r>
      <w:r w:rsidR="00246275">
        <w:t>GL Note</w:t>
      </w:r>
      <w:r w:rsidR="00FF6EFC">
        <w:t xml:space="preserve"> Maintenance</w:t>
      </w:r>
      <w:bookmarkEnd w:id="77"/>
      <w:bookmarkEnd w:id="78"/>
    </w:p>
    <w:p w14:paraId="435BB7FF" w14:textId="12A34359" w:rsidR="00FF6EFC" w:rsidRDefault="00FF6EFC" w:rsidP="00FF6EFC">
      <w:pPr>
        <w:pStyle w:val="CM-BD-AA2-10-L"/>
      </w:pPr>
      <w:r>
        <w:t xml:space="preserve">This form is used to add new </w:t>
      </w:r>
      <w:r w:rsidR="00246275">
        <w:t>Finance GL Notes</w:t>
      </w:r>
      <w:r>
        <w:t>, update their data and delete them.</w:t>
      </w:r>
    </w:p>
    <w:p w14:paraId="1C5B696D" w14:textId="79E847FF" w:rsidR="00246275" w:rsidRDefault="00246275" w:rsidP="00FF6EFC">
      <w:pPr>
        <w:pStyle w:val="CM-BD-AA2-10-L"/>
      </w:pPr>
    </w:p>
    <w:p w14:paraId="5F1EF3D3" w14:textId="207C7765" w:rsidR="00246275" w:rsidRDefault="00246275" w:rsidP="00FF6EFC">
      <w:pPr>
        <w:pStyle w:val="CM-BD-AA2-10-L"/>
      </w:pPr>
      <w:r>
        <w:t>Event Finance GL Notes are notations that display at the end of the following report.</w:t>
      </w:r>
    </w:p>
    <w:p w14:paraId="0B815486" w14:textId="20BEC44B" w:rsidR="00246275" w:rsidRDefault="00246275" w:rsidP="00246275">
      <w:pPr>
        <w:pStyle w:val="BD-AA3-10-L"/>
      </w:pPr>
      <w:r>
        <w:t>- R-46-199 - Event Finance GL Account Summary Report.</w:t>
      </w:r>
    </w:p>
    <w:p w14:paraId="7682D969" w14:textId="3EE86B15" w:rsidR="00FF6EFC" w:rsidRDefault="00FF6EFC" w:rsidP="00322E4E">
      <w:pPr>
        <w:pStyle w:val="CM-BD-AA2-10-L"/>
      </w:pPr>
    </w:p>
    <w:p w14:paraId="1E3B2AAD" w14:textId="4BA827C9" w:rsidR="00246275" w:rsidRDefault="009C2E43" w:rsidP="00246275">
      <w:pPr>
        <w:pStyle w:val="SH-AA2-12-L"/>
      </w:pPr>
      <w:bookmarkStart w:id="79" w:name="_Toc64460188"/>
      <w:bookmarkStart w:id="80" w:name="_Toc125453221"/>
      <w:r>
        <w:t>26.0</w:t>
      </w:r>
      <w:r w:rsidR="00246275">
        <w:tab/>
        <w:t>F-46-990 - Event Finance Utilities Form</w:t>
      </w:r>
      <w:bookmarkEnd w:id="79"/>
      <w:bookmarkEnd w:id="80"/>
    </w:p>
    <w:p w14:paraId="5EE0F2F5" w14:textId="101FA5E2" w:rsidR="00246275" w:rsidRDefault="00246275" w:rsidP="00246275">
      <w:pPr>
        <w:pStyle w:val="CM-BD-AA2-10-L"/>
      </w:pPr>
      <w:r>
        <w:t xml:space="preserve">This form is used to run various utilities that apply </w:t>
      </w:r>
      <w:r w:rsidR="00123E11">
        <w:t>the whole</w:t>
      </w:r>
      <w:r>
        <w:t xml:space="preserve"> Event Finance Module including:</w:t>
      </w:r>
    </w:p>
    <w:p w14:paraId="38D48BD0" w14:textId="0533EC3A" w:rsidR="00246275" w:rsidRDefault="00246275" w:rsidP="00246275">
      <w:pPr>
        <w:pStyle w:val="BD-AA3-10-L"/>
      </w:pPr>
      <w:r>
        <w:t>- P-46-991 - Refresh Finance GL Account balances by recalculating them..</w:t>
      </w:r>
    </w:p>
    <w:p w14:paraId="7560D0E7" w14:textId="77777777" w:rsidR="00246275" w:rsidRDefault="00246275" w:rsidP="00322E4E">
      <w:pPr>
        <w:pStyle w:val="CM-BD-AA2-10-L"/>
      </w:pPr>
    </w:p>
    <w:p w14:paraId="24B59243" w14:textId="77777777" w:rsidR="00352D86" w:rsidRDefault="00352D86" w:rsidP="00C662B5">
      <w:pPr>
        <w:pStyle w:val="SH-AA1-14-L"/>
        <w:sectPr w:rsidR="00352D86" w:rsidSect="005804A8">
          <w:pgSz w:w="12240" w:h="15840" w:code="1"/>
          <w:pgMar w:top="720" w:right="1008" w:bottom="720" w:left="1008" w:header="720" w:footer="720" w:gutter="0"/>
          <w:cols w:space="720"/>
        </w:sectPr>
      </w:pPr>
    </w:p>
    <w:p w14:paraId="30486A42" w14:textId="77777777" w:rsidR="004F57F1" w:rsidRDefault="004F57F1" w:rsidP="004F57F1">
      <w:pPr>
        <w:pStyle w:val="SH-AA1-14-L"/>
      </w:pPr>
      <w:bookmarkStart w:id="81" w:name="_Toc1125115"/>
      <w:bookmarkStart w:id="82" w:name="_Toc64460192"/>
      <w:bookmarkStart w:id="83" w:name="_Toc125453222"/>
      <w:r>
        <w:lastRenderedPageBreak/>
        <w:t>900.0</w:t>
      </w:r>
      <w:r>
        <w:tab/>
        <w:t>Exhibits</w:t>
      </w:r>
      <w:bookmarkEnd w:id="81"/>
      <w:bookmarkEnd w:id="82"/>
      <w:bookmarkEnd w:id="83"/>
    </w:p>
    <w:p w14:paraId="65214535" w14:textId="77777777" w:rsidR="004F57F1" w:rsidRDefault="004F57F1" w:rsidP="004F57F1">
      <w:pPr>
        <w:pStyle w:val="BD-AA2-10-L"/>
      </w:pPr>
      <w:r>
        <w:t xml:space="preserve">This section contains exhibits of pertinent information. </w:t>
      </w:r>
    </w:p>
    <w:p w14:paraId="4868FD49" w14:textId="77777777" w:rsidR="004F57F1" w:rsidRDefault="004F57F1" w:rsidP="004F57F1">
      <w:pPr>
        <w:pStyle w:val="BD-AA2-10-L"/>
      </w:pPr>
    </w:p>
    <w:p w14:paraId="7EC9BD19" w14:textId="7AA83D84" w:rsidR="004F57F1" w:rsidRPr="00A038F9" w:rsidRDefault="004F57F1" w:rsidP="004F57F1">
      <w:pPr>
        <w:pStyle w:val="SH-AA1-14-L"/>
      </w:pPr>
      <w:bookmarkStart w:id="84" w:name="_Toc447466077"/>
      <w:bookmarkStart w:id="85" w:name="_Toc464030840"/>
      <w:bookmarkStart w:id="86" w:name="_Toc464127553"/>
      <w:bookmarkStart w:id="87" w:name="_Toc1125116"/>
      <w:bookmarkStart w:id="88" w:name="_Toc64460193"/>
      <w:bookmarkStart w:id="89" w:name="_Toc125453223"/>
      <w:r w:rsidRPr="00A038F9">
        <w:t>910.0</w:t>
      </w:r>
      <w:r w:rsidRPr="00A038F9">
        <w:tab/>
      </w:r>
      <w:r>
        <w:t>M-46-000 - Event Finance Module</w:t>
      </w:r>
      <w:bookmarkEnd w:id="84"/>
      <w:bookmarkEnd w:id="85"/>
      <w:bookmarkEnd w:id="86"/>
      <w:bookmarkEnd w:id="87"/>
      <w:r>
        <w:t xml:space="preserve"> Menu</w:t>
      </w:r>
      <w:bookmarkEnd w:id="88"/>
      <w:bookmarkEnd w:id="89"/>
    </w:p>
    <w:bookmarkEnd w:id="25"/>
    <w:p w14:paraId="06C5F616" w14:textId="21E45F53" w:rsidR="004F57F1" w:rsidRDefault="004B31A2" w:rsidP="00322E4E">
      <w:pPr>
        <w:pStyle w:val="CM-BD-AA2-10-L"/>
        <w:rPr>
          <w:noProof/>
          <w:bdr w:val="single" w:sz="4" w:space="0" w:color="auto"/>
        </w:rPr>
      </w:pPr>
      <w:r>
        <w:rPr>
          <w:noProof/>
          <w:bdr w:val="single" w:sz="4" w:space="0" w:color="auto"/>
        </w:rPr>
        <w:drawing>
          <wp:inline distT="0" distB="0" distL="0" distR="0" wp14:anchorId="5129B7C9" wp14:editId="7D342D7F">
            <wp:extent cx="5543550" cy="3381375"/>
            <wp:effectExtent l="19050" t="19050" r="19050" b="285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33813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EC433F7" w14:textId="77777777" w:rsidR="004B31A2" w:rsidRDefault="004B31A2" w:rsidP="00322E4E">
      <w:pPr>
        <w:pStyle w:val="CM-BD-AA2-10-L"/>
      </w:pPr>
    </w:p>
    <w:sectPr w:rsidR="004B31A2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6A9FB" w14:textId="77777777" w:rsidR="00E067A4" w:rsidRDefault="00E067A4">
      <w:r>
        <w:separator/>
      </w:r>
    </w:p>
  </w:endnote>
  <w:endnote w:type="continuationSeparator" w:id="0">
    <w:p w14:paraId="593F9006" w14:textId="77777777" w:rsidR="00E067A4" w:rsidRDefault="00E06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EA410" w14:textId="77777777" w:rsidR="00981D70" w:rsidRDefault="00981D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493BD" w14:textId="57587A1F" w:rsidR="00784137" w:rsidRDefault="00784137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873605">
      <w:rPr>
        <w:rFonts w:ascii="Times New Roman" w:hAnsi="Times New Roman"/>
        <w:noProof/>
        <w:sz w:val="16"/>
        <w:szCs w:val="16"/>
      </w:rPr>
      <w:t>January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Pr="00A658A4">
      <w:rPr>
        <w:rStyle w:val="PageNumber"/>
        <w:noProof/>
      </w:rPr>
      <w:t>41</w:t>
    </w:r>
    <w:r>
      <w:rPr>
        <w:rStyle w:val="PageNumber"/>
        <w:color w:val="auto"/>
      </w:rPr>
      <w:fldChar w:fldCharType="end"/>
    </w:r>
  </w:p>
  <w:p w14:paraId="27B492C0" w14:textId="18542EED" w:rsidR="00784137" w:rsidRDefault="00784137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D06935" w:rsidRPr="00D06935">
      <w:rPr>
        <w:rStyle w:val="PageNumber"/>
        <w:noProof/>
      </w:rPr>
      <w:t>F46000-M-46-000-Event Finance Module Menu Procedures</w:t>
    </w:r>
    <w:r w:rsidR="00D06935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733E0" w14:textId="77777777" w:rsidR="00981D70" w:rsidRDefault="00981D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460F2" w14:textId="77777777" w:rsidR="00E067A4" w:rsidRDefault="00E067A4">
      <w:r>
        <w:separator/>
      </w:r>
    </w:p>
  </w:footnote>
  <w:footnote w:type="continuationSeparator" w:id="0">
    <w:p w14:paraId="6CF8F172" w14:textId="77777777" w:rsidR="00E067A4" w:rsidRDefault="00E06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9A4A1" w14:textId="77777777" w:rsidR="00981D70" w:rsidRDefault="00981D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784137" w14:paraId="45723D72" w14:textId="77777777" w:rsidTr="003A6F64">
      <w:tc>
        <w:tcPr>
          <w:tcW w:w="720" w:type="dxa"/>
        </w:tcPr>
        <w:p w14:paraId="5400639C" w14:textId="77777777" w:rsidR="00784137" w:rsidRPr="00E74F10" w:rsidRDefault="00784137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2174FB13" wp14:editId="1FD0D083">
                <wp:extent cx="444500" cy="464820"/>
                <wp:effectExtent l="0" t="0" r="0" b="0"/>
                <wp:docPr id="4" name="Picture 4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2DFA2C6B" w14:textId="7E4B7A7B" w:rsidR="00784137" w:rsidRPr="00810DE9" w:rsidRDefault="00784137" w:rsidP="00810DE9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 w:rsidR="00981D70">
            <w:t>F</w:t>
          </w:r>
          <w:r>
            <w:t>-4</w:t>
          </w:r>
          <w:r w:rsidR="00981D70">
            <w:t>6</w:t>
          </w:r>
          <w:r>
            <w:t>-00</w:t>
          </w:r>
          <w:r w:rsidR="00981D70">
            <w:t>0</w:t>
          </w:r>
        </w:p>
        <w:p w14:paraId="7186C90E" w14:textId="424AB023" w:rsidR="00784137" w:rsidRPr="00810DE9" w:rsidRDefault="00784137" w:rsidP="00810DE9">
          <w:pPr>
            <w:pStyle w:val="PH-AA1-10-S"/>
          </w:pPr>
          <w:r w:rsidRPr="00810DE9">
            <w:t>Sub:</w:t>
          </w:r>
          <w:r w:rsidRPr="00810DE9">
            <w:tab/>
          </w:r>
          <w:r w:rsidR="00981D70">
            <w:t>Event Finance Module</w:t>
          </w:r>
        </w:p>
        <w:p w14:paraId="5ADC032A" w14:textId="28291B38" w:rsidR="00784137" w:rsidRPr="00810DE9" w:rsidRDefault="00784137" w:rsidP="00CD5D86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Finance </w:t>
          </w:r>
          <w:r w:rsidR="001E5056">
            <w:t>Module</w:t>
          </w:r>
          <w:r>
            <w:t xml:space="preserve"> </w:t>
          </w:r>
          <w:r w:rsidR="00981D70">
            <w:t>Menu Procedures</w:t>
          </w:r>
        </w:p>
      </w:tc>
    </w:tr>
  </w:tbl>
  <w:p w14:paraId="4AAC1A6D" w14:textId="77777777" w:rsidR="00784137" w:rsidRDefault="00784137" w:rsidP="00E453A5">
    <w:pPr>
      <w:pStyle w:val="CM-BD-AA2-10-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5EC33" w14:textId="77777777" w:rsidR="00981D70" w:rsidRDefault="00981D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5ECB"/>
    <w:rsid w:val="0002545F"/>
    <w:rsid w:val="000328D0"/>
    <w:rsid w:val="0003388B"/>
    <w:rsid w:val="00044858"/>
    <w:rsid w:val="00052807"/>
    <w:rsid w:val="00071A82"/>
    <w:rsid w:val="0007408E"/>
    <w:rsid w:val="00091040"/>
    <w:rsid w:val="000927DD"/>
    <w:rsid w:val="000949A5"/>
    <w:rsid w:val="000B676E"/>
    <w:rsid w:val="000C19ED"/>
    <w:rsid w:val="000C3166"/>
    <w:rsid w:val="000D0425"/>
    <w:rsid w:val="000E0F11"/>
    <w:rsid w:val="000E3414"/>
    <w:rsid w:val="000E3D5F"/>
    <w:rsid w:val="000E77D5"/>
    <w:rsid w:val="000F2284"/>
    <w:rsid w:val="000F2481"/>
    <w:rsid w:val="001043E8"/>
    <w:rsid w:val="00105828"/>
    <w:rsid w:val="00106304"/>
    <w:rsid w:val="001078A0"/>
    <w:rsid w:val="00107AE5"/>
    <w:rsid w:val="001105A9"/>
    <w:rsid w:val="00123E11"/>
    <w:rsid w:val="0012459F"/>
    <w:rsid w:val="00133D6C"/>
    <w:rsid w:val="00141D34"/>
    <w:rsid w:val="00142171"/>
    <w:rsid w:val="0014314A"/>
    <w:rsid w:val="00144DC4"/>
    <w:rsid w:val="001578BC"/>
    <w:rsid w:val="00161C84"/>
    <w:rsid w:val="001622F3"/>
    <w:rsid w:val="001744D3"/>
    <w:rsid w:val="00180971"/>
    <w:rsid w:val="00191075"/>
    <w:rsid w:val="001A02EA"/>
    <w:rsid w:val="001A628F"/>
    <w:rsid w:val="001B3EF2"/>
    <w:rsid w:val="001B6F66"/>
    <w:rsid w:val="001C045B"/>
    <w:rsid w:val="001C46B8"/>
    <w:rsid w:val="001D3F94"/>
    <w:rsid w:val="001E5056"/>
    <w:rsid w:val="001E554D"/>
    <w:rsid w:val="001E6437"/>
    <w:rsid w:val="002003BE"/>
    <w:rsid w:val="0020470E"/>
    <w:rsid w:val="00207AF9"/>
    <w:rsid w:val="002200E2"/>
    <w:rsid w:val="00246275"/>
    <w:rsid w:val="00251A4D"/>
    <w:rsid w:val="00256DDE"/>
    <w:rsid w:val="00270CC6"/>
    <w:rsid w:val="002773CF"/>
    <w:rsid w:val="00283CFE"/>
    <w:rsid w:val="00297287"/>
    <w:rsid w:val="00297351"/>
    <w:rsid w:val="002A2305"/>
    <w:rsid w:val="002B1FD9"/>
    <w:rsid w:val="002B2448"/>
    <w:rsid w:val="002C165D"/>
    <w:rsid w:val="002C2623"/>
    <w:rsid w:val="002C2BB8"/>
    <w:rsid w:val="002C4C91"/>
    <w:rsid w:val="002D4256"/>
    <w:rsid w:val="002E3919"/>
    <w:rsid w:val="00302DDE"/>
    <w:rsid w:val="00317625"/>
    <w:rsid w:val="0032053A"/>
    <w:rsid w:val="00321550"/>
    <w:rsid w:val="00321DFD"/>
    <w:rsid w:val="00322E4E"/>
    <w:rsid w:val="00323CF0"/>
    <w:rsid w:val="003309B6"/>
    <w:rsid w:val="00336D56"/>
    <w:rsid w:val="0034037E"/>
    <w:rsid w:val="0034215C"/>
    <w:rsid w:val="00343205"/>
    <w:rsid w:val="00343A51"/>
    <w:rsid w:val="0034440B"/>
    <w:rsid w:val="00352A1B"/>
    <w:rsid w:val="00352D86"/>
    <w:rsid w:val="003605FF"/>
    <w:rsid w:val="0036125E"/>
    <w:rsid w:val="0037147D"/>
    <w:rsid w:val="00380D1F"/>
    <w:rsid w:val="00394236"/>
    <w:rsid w:val="003979CE"/>
    <w:rsid w:val="003A2602"/>
    <w:rsid w:val="003A6F64"/>
    <w:rsid w:val="003A7E23"/>
    <w:rsid w:val="003B0E55"/>
    <w:rsid w:val="003B2E78"/>
    <w:rsid w:val="003C09A8"/>
    <w:rsid w:val="003C3891"/>
    <w:rsid w:val="003D2A97"/>
    <w:rsid w:val="003D485F"/>
    <w:rsid w:val="003D4D3E"/>
    <w:rsid w:val="003E05AA"/>
    <w:rsid w:val="003E701C"/>
    <w:rsid w:val="003F33BC"/>
    <w:rsid w:val="003F7686"/>
    <w:rsid w:val="004104A5"/>
    <w:rsid w:val="00423B11"/>
    <w:rsid w:val="00431A92"/>
    <w:rsid w:val="004328D7"/>
    <w:rsid w:val="004431CA"/>
    <w:rsid w:val="004578C7"/>
    <w:rsid w:val="0046654A"/>
    <w:rsid w:val="004724D1"/>
    <w:rsid w:val="00472D78"/>
    <w:rsid w:val="00475FED"/>
    <w:rsid w:val="00476190"/>
    <w:rsid w:val="00476DCE"/>
    <w:rsid w:val="004827C4"/>
    <w:rsid w:val="00483A67"/>
    <w:rsid w:val="00491E5A"/>
    <w:rsid w:val="00492BF0"/>
    <w:rsid w:val="004A0B86"/>
    <w:rsid w:val="004A785F"/>
    <w:rsid w:val="004B063F"/>
    <w:rsid w:val="004B1B7C"/>
    <w:rsid w:val="004B31A2"/>
    <w:rsid w:val="004B7948"/>
    <w:rsid w:val="004C3809"/>
    <w:rsid w:val="004E1720"/>
    <w:rsid w:val="004E652D"/>
    <w:rsid w:val="004F57F1"/>
    <w:rsid w:val="0050041C"/>
    <w:rsid w:val="00501E72"/>
    <w:rsid w:val="00502700"/>
    <w:rsid w:val="0050275F"/>
    <w:rsid w:val="00514EF5"/>
    <w:rsid w:val="005235F8"/>
    <w:rsid w:val="005238F1"/>
    <w:rsid w:val="005406F7"/>
    <w:rsid w:val="00540B73"/>
    <w:rsid w:val="00544F52"/>
    <w:rsid w:val="005513E0"/>
    <w:rsid w:val="00561CFC"/>
    <w:rsid w:val="005678D7"/>
    <w:rsid w:val="005744F5"/>
    <w:rsid w:val="0057644F"/>
    <w:rsid w:val="005804A8"/>
    <w:rsid w:val="005808EF"/>
    <w:rsid w:val="005830C3"/>
    <w:rsid w:val="005956A1"/>
    <w:rsid w:val="005A3630"/>
    <w:rsid w:val="005A55CD"/>
    <w:rsid w:val="005B0CDC"/>
    <w:rsid w:val="005B120E"/>
    <w:rsid w:val="005C6A19"/>
    <w:rsid w:val="005C743B"/>
    <w:rsid w:val="005D1451"/>
    <w:rsid w:val="005D2275"/>
    <w:rsid w:val="005D497E"/>
    <w:rsid w:val="005E191E"/>
    <w:rsid w:val="005F0CEC"/>
    <w:rsid w:val="0060029E"/>
    <w:rsid w:val="006049BF"/>
    <w:rsid w:val="00607A09"/>
    <w:rsid w:val="0061023A"/>
    <w:rsid w:val="006124B6"/>
    <w:rsid w:val="0062091B"/>
    <w:rsid w:val="006215C5"/>
    <w:rsid w:val="0062438B"/>
    <w:rsid w:val="00625ADD"/>
    <w:rsid w:val="00634B2C"/>
    <w:rsid w:val="00634E2F"/>
    <w:rsid w:val="00655BE4"/>
    <w:rsid w:val="006569DB"/>
    <w:rsid w:val="006571EE"/>
    <w:rsid w:val="0066388B"/>
    <w:rsid w:val="00682546"/>
    <w:rsid w:val="006838B2"/>
    <w:rsid w:val="0068547E"/>
    <w:rsid w:val="006B53B8"/>
    <w:rsid w:val="006C0220"/>
    <w:rsid w:val="006C1DB4"/>
    <w:rsid w:val="006D2F57"/>
    <w:rsid w:val="006D6B8F"/>
    <w:rsid w:val="0070483E"/>
    <w:rsid w:val="007135E5"/>
    <w:rsid w:val="00725F94"/>
    <w:rsid w:val="00755447"/>
    <w:rsid w:val="0075752F"/>
    <w:rsid w:val="00760CD4"/>
    <w:rsid w:val="00766F62"/>
    <w:rsid w:val="00784137"/>
    <w:rsid w:val="007949D1"/>
    <w:rsid w:val="007A00BF"/>
    <w:rsid w:val="007B545F"/>
    <w:rsid w:val="007C0990"/>
    <w:rsid w:val="007C369E"/>
    <w:rsid w:val="007D15B3"/>
    <w:rsid w:val="007D6F17"/>
    <w:rsid w:val="007E2B55"/>
    <w:rsid w:val="007E38D6"/>
    <w:rsid w:val="007F0899"/>
    <w:rsid w:val="007F6993"/>
    <w:rsid w:val="007F6B3B"/>
    <w:rsid w:val="007F74DC"/>
    <w:rsid w:val="00807BE9"/>
    <w:rsid w:val="00810A53"/>
    <w:rsid w:val="00810DE9"/>
    <w:rsid w:val="008415F7"/>
    <w:rsid w:val="00843070"/>
    <w:rsid w:val="00853FCB"/>
    <w:rsid w:val="00863E72"/>
    <w:rsid w:val="00873605"/>
    <w:rsid w:val="008835E6"/>
    <w:rsid w:val="008A5134"/>
    <w:rsid w:val="008B63FC"/>
    <w:rsid w:val="008E6B3F"/>
    <w:rsid w:val="008F71E1"/>
    <w:rsid w:val="00906876"/>
    <w:rsid w:val="009202E3"/>
    <w:rsid w:val="00926655"/>
    <w:rsid w:val="00953391"/>
    <w:rsid w:val="0096761B"/>
    <w:rsid w:val="00974C9F"/>
    <w:rsid w:val="00981D70"/>
    <w:rsid w:val="0098785B"/>
    <w:rsid w:val="00990193"/>
    <w:rsid w:val="009934A0"/>
    <w:rsid w:val="009C2E43"/>
    <w:rsid w:val="009C3E5C"/>
    <w:rsid w:val="009C50DC"/>
    <w:rsid w:val="009F3CD4"/>
    <w:rsid w:val="00A019F8"/>
    <w:rsid w:val="00A33A7D"/>
    <w:rsid w:val="00A43626"/>
    <w:rsid w:val="00A658A4"/>
    <w:rsid w:val="00A97215"/>
    <w:rsid w:val="00AA0A87"/>
    <w:rsid w:val="00AB2974"/>
    <w:rsid w:val="00AC3983"/>
    <w:rsid w:val="00AC5B57"/>
    <w:rsid w:val="00AC610F"/>
    <w:rsid w:val="00AC6184"/>
    <w:rsid w:val="00AD1798"/>
    <w:rsid w:val="00AD27DB"/>
    <w:rsid w:val="00AD5950"/>
    <w:rsid w:val="00AE21F4"/>
    <w:rsid w:val="00AF03FF"/>
    <w:rsid w:val="00AF3325"/>
    <w:rsid w:val="00AF5EF1"/>
    <w:rsid w:val="00B03109"/>
    <w:rsid w:val="00B04145"/>
    <w:rsid w:val="00B2103C"/>
    <w:rsid w:val="00B31633"/>
    <w:rsid w:val="00B447CB"/>
    <w:rsid w:val="00B46489"/>
    <w:rsid w:val="00B46E5B"/>
    <w:rsid w:val="00B572CE"/>
    <w:rsid w:val="00B6185A"/>
    <w:rsid w:val="00B6195D"/>
    <w:rsid w:val="00B63B4E"/>
    <w:rsid w:val="00B72FA8"/>
    <w:rsid w:val="00B86EE2"/>
    <w:rsid w:val="00B90C01"/>
    <w:rsid w:val="00B934EE"/>
    <w:rsid w:val="00BA0A8A"/>
    <w:rsid w:val="00BA2479"/>
    <w:rsid w:val="00BA5530"/>
    <w:rsid w:val="00BA68B2"/>
    <w:rsid w:val="00BB053A"/>
    <w:rsid w:val="00BB1A7A"/>
    <w:rsid w:val="00BD0B7A"/>
    <w:rsid w:val="00BD584F"/>
    <w:rsid w:val="00BD6A37"/>
    <w:rsid w:val="00BE1CE5"/>
    <w:rsid w:val="00BF733B"/>
    <w:rsid w:val="00C12D82"/>
    <w:rsid w:val="00C253D8"/>
    <w:rsid w:val="00C445BD"/>
    <w:rsid w:val="00C5296D"/>
    <w:rsid w:val="00C662B5"/>
    <w:rsid w:val="00C72A79"/>
    <w:rsid w:val="00C73657"/>
    <w:rsid w:val="00C831A5"/>
    <w:rsid w:val="00C84D81"/>
    <w:rsid w:val="00C96D76"/>
    <w:rsid w:val="00CA1D49"/>
    <w:rsid w:val="00CB36C3"/>
    <w:rsid w:val="00CB685F"/>
    <w:rsid w:val="00CC30A7"/>
    <w:rsid w:val="00CC6895"/>
    <w:rsid w:val="00CC76B2"/>
    <w:rsid w:val="00CD00BF"/>
    <w:rsid w:val="00CD5D86"/>
    <w:rsid w:val="00CE0AF0"/>
    <w:rsid w:val="00CE41DD"/>
    <w:rsid w:val="00CE5B32"/>
    <w:rsid w:val="00CF2B90"/>
    <w:rsid w:val="00CF7E24"/>
    <w:rsid w:val="00D034E7"/>
    <w:rsid w:val="00D06935"/>
    <w:rsid w:val="00D17F8B"/>
    <w:rsid w:val="00D32BA1"/>
    <w:rsid w:val="00D52B8A"/>
    <w:rsid w:val="00D738B8"/>
    <w:rsid w:val="00D75588"/>
    <w:rsid w:val="00D852BE"/>
    <w:rsid w:val="00D87353"/>
    <w:rsid w:val="00D911E4"/>
    <w:rsid w:val="00D94AAB"/>
    <w:rsid w:val="00DA0290"/>
    <w:rsid w:val="00DA0557"/>
    <w:rsid w:val="00DA6CFF"/>
    <w:rsid w:val="00DB1115"/>
    <w:rsid w:val="00DC06BD"/>
    <w:rsid w:val="00DD7520"/>
    <w:rsid w:val="00DE56AF"/>
    <w:rsid w:val="00E04A2D"/>
    <w:rsid w:val="00E067A4"/>
    <w:rsid w:val="00E14DC2"/>
    <w:rsid w:val="00E21C92"/>
    <w:rsid w:val="00E22225"/>
    <w:rsid w:val="00E23627"/>
    <w:rsid w:val="00E254B1"/>
    <w:rsid w:val="00E44069"/>
    <w:rsid w:val="00E453A5"/>
    <w:rsid w:val="00E461A2"/>
    <w:rsid w:val="00E472AA"/>
    <w:rsid w:val="00E50256"/>
    <w:rsid w:val="00E55D6B"/>
    <w:rsid w:val="00E650CD"/>
    <w:rsid w:val="00E65230"/>
    <w:rsid w:val="00E700EB"/>
    <w:rsid w:val="00E72DBD"/>
    <w:rsid w:val="00E74F10"/>
    <w:rsid w:val="00E819D5"/>
    <w:rsid w:val="00E8211D"/>
    <w:rsid w:val="00E83D23"/>
    <w:rsid w:val="00EA64D8"/>
    <w:rsid w:val="00EB5F79"/>
    <w:rsid w:val="00EC107A"/>
    <w:rsid w:val="00ED4CF9"/>
    <w:rsid w:val="00ED5E52"/>
    <w:rsid w:val="00EF4688"/>
    <w:rsid w:val="00EF748B"/>
    <w:rsid w:val="00F01A6B"/>
    <w:rsid w:val="00F343E9"/>
    <w:rsid w:val="00F36554"/>
    <w:rsid w:val="00F36CC2"/>
    <w:rsid w:val="00F37135"/>
    <w:rsid w:val="00F37DFE"/>
    <w:rsid w:val="00F37E2F"/>
    <w:rsid w:val="00F4396F"/>
    <w:rsid w:val="00F54DF3"/>
    <w:rsid w:val="00F5595B"/>
    <w:rsid w:val="00F654CD"/>
    <w:rsid w:val="00F87235"/>
    <w:rsid w:val="00FA434C"/>
    <w:rsid w:val="00FA55A9"/>
    <w:rsid w:val="00FB05A4"/>
    <w:rsid w:val="00FB7C83"/>
    <w:rsid w:val="00FC2946"/>
    <w:rsid w:val="00FC6E01"/>
    <w:rsid w:val="00FE4295"/>
    <w:rsid w:val="00FF07BA"/>
    <w:rsid w:val="00FF1B7D"/>
    <w:rsid w:val="00FF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DEE34"/>
  <w15:docId w15:val="{88E12DFD-A7A8-460D-ABF3-9F558AB5C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1B7C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4B1B7C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4B1B7C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4B1B7C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4B1B7C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4B1B7C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4B1B7C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4B1B7C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4B1B7C"/>
    <w:pPr>
      <w:ind w:left="144" w:hanging="144"/>
    </w:pPr>
  </w:style>
  <w:style w:type="paragraph" w:customStyle="1" w:styleId="BD-CN2-08-L">
    <w:name w:val="BD-CN2-08-L"/>
    <w:qFormat/>
    <w:rsid w:val="004B1B7C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4B1B7C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4B1B7C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4B1B7C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4B1B7C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4B1B7C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4B1B7C"/>
    <w:rPr>
      <w:b/>
      <w:color w:val="000000"/>
    </w:rPr>
  </w:style>
  <w:style w:type="paragraph" w:customStyle="1" w:styleId="TB-AA2-10-L">
    <w:name w:val="TB-AA2-10-L"/>
    <w:basedOn w:val="Normal"/>
    <w:qFormat/>
    <w:rsid w:val="004B1B7C"/>
    <w:rPr>
      <w:color w:val="000000"/>
    </w:rPr>
  </w:style>
  <w:style w:type="paragraph" w:customStyle="1" w:styleId="TB-AA2-10-C">
    <w:name w:val="TB-AA2-10-C"/>
    <w:basedOn w:val="Normal"/>
    <w:qFormat/>
    <w:rsid w:val="004B1B7C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4B1B7C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4B1B7C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4B1B7C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4B1B7C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4B1B7C"/>
    <w:pPr>
      <w:ind w:right="144"/>
      <w:jc w:val="right"/>
    </w:pPr>
    <w:rPr>
      <w:b/>
      <w:color w:val="000000"/>
    </w:rPr>
  </w:style>
  <w:style w:type="paragraph" w:styleId="NoSpacing">
    <w:name w:val="No Spacing"/>
    <w:uiPriority w:val="1"/>
    <w:rsid w:val="00343A51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PF-AA1-10-P">
    <w:name w:val="PF-AA1-10-P"/>
    <w:basedOn w:val="Normal"/>
    <w:qFormat/>
    <w:rsid w:val="004B1B7C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4B1B7C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3198</TotalTime>
  <Pages>1</Pages>
  <Words>3400</Words>
  <Characters>19385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22740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53</cp:revision>
  <dcterms:created xsi:type="dcterms:W3CDTF">2013-11-26T03:21:00Z</dcterms:created>
  <dcterms:modified xsi:type="dcterms:W3CDTF">2023-01-24T16:45:00Z</dcterms:modified>
</cp:coreProperties>
</file>